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A" w:rsidRPr="00777E8A" w:rsidRDefault="00926C4A" w:rsidP="00777E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Зимний этап акции </w:t>
      </w:r>
      <w:r w:rsidR="00777E8A" w:rsidRPr="0077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детства-2020»</w:t>
      </w:r>
    </w:p>
    <w:p w:rsidR="00777E8A" w:rsidRPr="00777E8A" w:rsidRDefault="0072121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Акция),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по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мая 2020 год</w:t>
      </w:r>
      <w:r w:rsidR="009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зимний этап Акции объявлен с 1 ноября 2020 года до 1 марта 2021 года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организовано проведение мониторинга безопасности мест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посещения,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досуга и развлечения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 – дворов, парков, скверов, торгово-развлекательных центров, детских площадок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прилегающих территорий, с целью выявления факторов, угрожающих здоровью, а порой и жизни несовершеннолетних: открытых люков, заброшенных зданий и сооружений, слабо закрепленных или неисправных конструкций, неогороженных мест, где проводятся ремонтные или строительные работы и т.д. В случае выявления объектов, представляющих угрозу, участниками Акции принимаются оперативные меры для устранения опасности.</w:t>
      </w:r>
    </w:p>
    <w:p w:rsidR="00777E8A" w:rsidRPr="00777E8A" w:rsidRDefault="0072121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горячей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ребенка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информации об опасных объектах и местах отдыха, досуга и развлечения детей и семей с детьми на территории Краснодарского края.</w:t>
      </w:r>
    </w:p>
    <w:p w:rsidR="00777E8A" w:rsidRPr="00777E8A" w:rsidRDefault="00926C4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(861) 268-41-17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опасных объектов (с указанием точного адреса) – направлять по электронной почте: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uprkk1@list.ru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WhatsApp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телефону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+7(988) 957-43-17.</w:t>
      </w:r>
    </w:p>
    <w:p w:rsidR="00413E37" w:rsidRPr="0095474F" w:rsidRDefault="00413E3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информацию об опасных для детей объектах на территории города Сочи можно сообщить по телефону управления по образованию и науке админ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Сочи: </w:t>
      </w:r>
      <w:r w:rsidR="0095474F" w:rsidRPr="0095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264-04-80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почте: </w:t>
      </w:r>
      <w:r w:rsidR="0095474F" w:rsidRPr="0095474F">
        <w:rPr>
          <w:rFonts w:ascii="Times New Roman" w:hAnsi="Times New Roman" w:cs="Times New Roman"/>
          <w:b/>
          <w:sz w:val="28"/>
          <w:szCs w:val="28"/>
          <w:u w:val="single"/>
        </w:rPr>
        <w:t>boblevala@edu.sochi.ru.</w:t>
      </w:r>
    </w:p>
    <w:sectPr w:rsidR="00413E37" w:rsidRPr="009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A"/>
    <w:rsid w:val="00142ECD"/>
    <w:rsid w:val="00413E37"/>
    <w:rsid w:val="0042330B"/>
    <w:rsid w:val="004F42E6"/>
    <w:rsid w:val="00613399"/>
    <w:rsid w:val="00721217"/>
    <w:rsid w:val="00777E8A"/>
    <w:rsid w:val="008263AC"/>
    <w:rsid w:val="009156E0"/>
    <w:rsid w:val="00926C4A"/>
    <w:rsid w:val="0095474F"/>
    <w:rsid w:val="00B1701D"/>
    <w:rsid w:val="00D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USER</cp:lastModifiedBy>
  <cp:revision>2</cp:revision>
  <dcterms:created xsi:type="dcterms:W3CDTF">2020-11-26T08:50:00Z</dcterms:created>
  <dcterms:modified xsi:type="dcterms:W3CDTF">2020-11-26T08:50:00Z</dcterms:modified>
</cp:coreProperties>
</file>