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34" w:rsidRPr="00CD3626" w:rsidRDefault="007E0E34" w:rsidP="007E0E34">
      <w:pPr>
        <w:autoSpaceDE w:val="0"/>
        <w:autoSpaceDN w:val="0"/>
        <w:adjustRightInd w:val="0"/>
        <w:spacing w:line="240" w:lineRule="auto"/>
        <w:ind w:right="3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 w:rsidR="007E0E34" w:rsidRDefault="007E0E34" w:rsidP="007E0E34">
      <w:pPr>
        <w:autoSpaceDE w:val="0"/>
        <w:autoSpaceDN w:val="0"/>
        <w:adjustRightInd w:val="0"/>
        <w:spacing w:line="240" w:lineRule="auto"/>
        <w:ind w:left="1276" w:right="860" w:hanging="404"/>
        <w:jc w:val="center"/>
        <w:rPr>
          <w:rFonts w:ascii="Times New Roman CYR" w:hAnsi="Times New Roman CYR" w:cs="Times New Roman CYR"/>
          <w:sz w:val="28"/>
          <w:szCs w:val="28"/>
        </w:rPr>
      </w:pPr>
      <w:r w:rsidRPr="00CD3626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Армавирский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государственный педагогический университет</w:t>
      </w:r>
      <w:r w:rsidRPr="00CD362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Факультет дошкольного и начального образования</w:t>
      </w:r>
    </w:p>
    <w:p w:rsidR="007E0E34" w:rsidRDefault="007E0E34" w:rsidP="007E0E34">
      <w:pPr>
        <w:autoSpaceDE w:val="0"/>
        <w:autoSpaceDN w:val="0"/>
        <w:adjustRightInd w:val="0"/>
        <w:spacing w:line="240" w:lineRule="auto"/>
        <w:ind w:left="2720" w:right="860" w:hanging="184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Кафедра педагогики и технологий</w:t>
      </w:r>
    </w:p>
    <w:p w:rsidR="007E0E34" w:rsidRDefault="007E0E34" w:rsidP="007E0E34">
      <w:pPr>
        <w:autoSpaceDE w:val="0"/>
        <w:autoSpaceDN w:val="0"/>
        <w:adjustRightInd w:val="0"/>
        <w:spacing w:line="240" w:lineRule="auto"/>
        <w:ind w:left="2720" w:right="860" w:hanging="184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дошкольного и начального образования</w:t>
      </w:r>
    </w:p>
    <w:p w:rsidR="007E0E34" w:rsidRPr="00CD3626" w:rsidRDefault="007E0E34" w:rsidP="007E0E3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7E0E34" w:rsidRPr="00763072" w:rsidRDefault="007E0E34" w:rsidP="007630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7E0E34" w:rsidRPr="00763072" w:rsidRDefault="00763072" w:rsidP="007630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763072">
        <w:rPr>
          <w:rFonts w:ascii="Times New Roman" w:hAnsi="Times New Roman" w:cs="Times New Roman"/>
          <w:b/>
          <w:i/>
          <w:sz w:val="28"/>
          <w:szCs w:val="20"/>
        </w:rPr>
        <w:t>МНЕМОТЕХНИКА КАК ПЕДАГОГИЧЕСКАЯ ТЕХНОЛОГИЯ В РЕЧЕВОМ РАЗВИТИИ ДОШКОЛЬНИКОВ</w:t>
      </w:r>
    </w:p>
    <w:p w:rsidR="007E0E34" w:rsidRPr="00CD3626" w:rsidRDefault="007E0E34" w:rsidP="007E0E3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7E0E34" w:rsidRDefault="007E0E34" w:rsidP="007E0E34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7E0E34" w:rsidRPr="00CD3626" w:rsidRDefault="007E0E34" w:rsidP="007E0E34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7E0E34" w:rsidRPr="00CD3626" w:rsidRDefault="007E0E34" w:rsidP="007E0E3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7E0E34" w:rsidRDefault="007E0E34" w:rsidP="007E0E34">
      <w:pPr>
        <w:autoSpaceDE w:val="0"/>
        <w:autoSpaceDN w:val="0"/>
        <w:adjustRightInd w:val="0"/>
        <w:spacing w:line="240" w:lineRule="auto"/>
        <w:ind w:left="4678" w:right="1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Выполнила: </w:t>
      </w:r>
    </w:p>
    <w:p w:rsidR="007E0E34" w:rsidRDefault="007E0E34" w:rsidP="007E0E34">
      <w:pPr>
        <w:autoSpaceDE w:val="0"/>
        <w:autoSpaceDN w:val="0"/>
        <w:adjustRightInd w:val="0"/>
        <w:spacing w:line="240" w:lineRule="auto"/>
        <w:ind w:left="4678" w:right="1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студентка 4 курса </w:t>
      </w:r>
    </w:p>
    <w:p w:rsidR="007E0E34" w:rsidRDefault="007E0E34" w:rsidP="007E0E34">
      <w:pPr>
        <w:autoSpaceDE w:val="0"/>
        <w:autoSpaceDN w:val="0"/>
        <w:adjustRightInd w:val="0"/>
        <w:spacing w:line="240" w:lineRule="auto"/>
        <w:ind w:left="4678" w:right="1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очной формы обучения</w:t>
      </w:r>
    </w:p>
    <w:p w:rsidR="007E0E34" w:rsidRDefault="00763072" w:rsidP="007E0E34">
      <w:pPr>
        <w:autoSpaceDE w:val="0"/>
        <w:autoSpaceDN w:val="0"/>
        <w:adjustRightInd w:val="0"/>
        <w:spacing w:line="240" w:lineRule="auto"/>
        <w:ind w:left="4678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Юртина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Инна Сергеевна</w:t>
      </w:r>
    </w:p>
    <w:p w:rsidR="007E0E34" w:rsidRPr="00CD3626" w:rsidRDefault="007E0E34" w:rsidP="007E0E34">
      <w:pPr>
        <w:autoSpaceDE w:val="0"/>
        <w:autoSpaceDN w:val="0"/>
        <w:adjustRightInd w:val="0"/>
        <w:spacing w:line="240" w:lineRule="auto"/>
        <w:ind w:left="4678"/>
        <w:rPr>
          <w:sz w:val="20"/>
          <w:szCs w:val="20"/>
        </w:rPr>
      </w:pPr>
    </w:p>
    <w:p w:rsidR="007E0E34" w:rsidRDefault="007E0E34" w:rsidP="007E0E34">
      <w:pPr>
        <w:autoSpaceDE w:val="0"/>
        <w:autoSpaceDN w:val="0"/>
        <w:adjustRightInd w:val="0"/>
        <w:spacing w:line="240" w:lineRule="auto"/>
        <w:ind w:left="4678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Научный руководитель: преподаватель </w:t>
      </w:r>
    </w:p>
    <w:p w:rsidR="007E0E34" w:rsidRPr="00800F46" w:rsidRDefault="007E0E34" w:rsidP="007E0E34">
      <w:pPr>
        <w:autoSpaceDE w:val="0"/>
        <w:autoSpaceDN w:val="0"/>
        <w:adjustRightInd w:val="0"/>
        <w:spacing w:line="240" w:lineRule="auto"/>
        <w:ind w:left="467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00F46">
        <w:rPr>
          <w:rFonts w:ascii="Times New Roman CYR" w:hAnsi="Times New Roman CYR" w:cs="Times New Roman CYR"/>
          <w:b/>
          <w:sz w:val="27"/>
          <w:szCs w:val="27"/>
        </w:rPr>
        <w:t>Татаринцева Екатерина Анатольевна</w:t>
      </w:r>
    </w:p>
    <w:p w:rsidR="007E0E34" w:rsidRPr="00CD3626" w:rsidRDefault="007E0E34" w:rsidP="007E0E3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7E0E34" w:rsidRDefault="007E0E34" w:rsidP="007E0E34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763072" w:rsidRDefault="00763072" w:rsidP="007E0E34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763072" w:rsidRDefault="00763072" w:rsidP="007E0E34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763072" w:rsidRDefault="00763072" w:rsidP="007E0E34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7E0E34" w:rsidRDefault="007E0E34" w:rsidP="007E0E34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E0E34" w:rsidRDefault="007E0E34" w:rsidP="007E0E34">
      <w:pPr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E0E34" w:rsidRPr="00763072" w:rsidRDefault="007E0E34" w:rsidP="00763072">
      <w:pPr>
        <w:spacing w:line="240" w:lineRule="auto"/>
        <w:ind w:left="340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Армавир-2017</w:t>
      </w:r>
    </w:p>
    <w:p w:rsidR="00A95C2E" w:rsidRPr="00763072" w:rsidRDefault="00A95C2E" w:rsidP="0076307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Активизация  интереса  к  изучению  памяти  связана  с  необходимостью решения  многих  актуальных  теоретических  вопросов  общей  организации психических процессов, а также ряда практических задач оптимизации обучения, организации  эффективного  функционирования  человека  при  выполнении различных видов деятельности. На протяжении веков механизмы и  функции  памяти  привлекали внимание философов,  психологов,  естествоиспытателей.  Память  далеко  не  сразу  была выделена как отдельная, существующая наряду с другими психическая функция. Она  рассматривалась  как  основа  всякого  знания,  отождествляясь  с  истиной (пифагорейцы,  Платон),  с  душой  (Августин),  с  намерением  (Спиноза),  с личностью  (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Дж.Ст</w:t>
      </w:r>
      <w:proofErr w:type="gram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илль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с  мыслью  и  т.  д.  В  философии  и  искусстве высказывались идеи о роли памяти в создании образов, представлений, символов. Память еще до научного ее изучения выступала в качестве объяснительного принципа  почти  всех  психических  процессов;  апперцепции,  воображения, мышления  и  др.  Сам  же  процесс  запоминания  рассматривался  как 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следообразование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обеспечивающее пассивное сохранение материала.</w:t>
      </w:r>
    </w:p>
    <w:p w:rsidR="00A95C2E" w:rsidRPr="00763072" w:rsidRDefault="00A95C2E" w:rsidP="007630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t xml:space="preserve">Во  второй  половине  19-го  века  эмпирическая  психология  становится экспериментальной,  и  проблема  памяти  становится  одним  из  главных  объектов изучения.  Эпоху  открывает  экспериментальное  исследование  </w:t>
      </w:r>
      <w:proofErr w:type="spellStart"/>
      <w:r w:rsidRPr="00763072">
        <w:rPr>
          <w:rFonts w:ascii="Times New Roman" w:hAnsi="Times New Roman" w:cs="Times New Roman"/>
          <w:sz w:val="28"/>
          <w:szCs w:val="28"/>
        </w:rPr>
        <w:t>Эббингауза</w:t>
      </w:r>
      <w:proofErr w:type="spellEnd"/>
      <w:r w:rsidRPr="00763072">
        <w:rPr>
          <w:rFonts w:ascii="Times New Roman" w:hAnsi="Times New Roman" w:cs="Times New Roman"/>
          <w:sz w:val="28"/>
          <w:szCs w:val="28"/>
        </w:rPr>
        <w:t xml:space="preserve"> «О памяти»  (1885г.)  в  основе  которого  -  «всеобщий  закон  ассоциаций».</w:t>
      </w:r>
    </w:p>
    <w:p w:rsidR="00A620B2" w:rsidRPr="00763072" w:rsidRDefault="00A95C2E" w:rsidP="007630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t>Изучение  памяти  в  отечественной  психологии  имеет  свою  историю. Трактовка  памяти  как  чисто  репродуктивного</w:t>
      </w:r>
      <w:r w:rsidR="00D502CB" w:rsidRPr="00763072">
        <w:rPr>
          <w:rFonts w:ascii="Times New Roman" w:hAnsi="Times New Roman" w:cs="Times New Roman"/>
          <w:sz w:val="28"/>
          <w:szCs w:val="28"/>
        </w:rPr>
        <w:t xml:space="preserve">  процесса  преобладала  в  экс</w:t>
      </w:r>
      <w:r w:rsidRPr="00763072">
        <w:rPr>
          <w:rFonts w:ascii="Times New Roman" w:hAnsi="Times New Roman" w:cs="Times New Roman"/>
          <w:sz w:val="28"/>
          <w:szCs w:val="28"/>
        </w:rPr>
        <w:t xml:space="preserve">периментальной  психологии  вплоть  до  середины  20-х  годов  ХХ  века  и  в педагогике,  где  в  течение  длительного  времени  повторение  считалось  главным средством управления памятью и обучением. Недостатки повторения как средства запоминания  и  обучения  компенсировались  за  счет  использования  принципов образования ассоциаций, мнемотехнических приемов, изменения мотивации и т.д. Позднее  появилось  немало  </w:t>
      </w:r>
      <w:r w:rsidRPr="00763072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исследований,  показывающих  зависимость </w:t>
      </w:r>
      <w:proofErr w:type="spellStart"/>
      <w:r w:rsidRPr="00763072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763072">
        <w:rPr>
          <w:rFonts w:ascii="Times New Roman" w:hAnsi="Times New Roman" w:cs="Times New Roman"/>
          <w:sz w:val="28"/>
          <w:szCs w:val="28"/>
        </w:rPr>
        <w:t xml:space="preserve">  процессов  от  установки,  мотивации,  организации  работы  с заучиваемым  материалом.  Память  стала  рассматриваться  в  связи  с  другими психическими процессами. Идеи  связи  памяти  с  мышлением  несут  в  себе  труды  К.Д.  Ушинского, П.Ф. </w:t>
      </w:r>
      <w:proofErr w:type="spellStart"/>
      <w:r w:rsidRPr="00763072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763072">
        <w:rPr>
          <w:rFonts w:ascii="Times New Roman" w:hAnsi="Times New Roman" w:cs="Times New Roman"/>
          <w:sz w:val="28"/>
          <w:szCs w:val="28"/>
        </w:rPr>
        <w:t xml:space="preserve">, А.П. Нечаева. Память стала рассматриваться психологами не как «чистая </w:t>
      </w:r>
      <w:proofErr w:type="spellStart"/>
      <w:r w:rsidRPr="00763072">
        <w:rPr>
          <w:rFonts w:ascii="Times New Roman" w:hAnsi="Times New Roman" w:cs="Times New Roman"/>
          <w:sz w:val="28"/>
          <w:szCs w:val="28"/>
        </w:rPr>
        <w:t>мнема</w:t>
      </w:r>
      <w:proofErr w:type="spellEnd"/>
      <w:r w:rsidRPr="00763072">
        <w:rPr>
          <w:rFonts w:ascii="Times New Roman" w:hAnsi="Times New Roman" w:cs="Times New Roman"/>
          <w:sz w:val="28"/>
          <w:szCs w:val="28"/>
        </w:rPr>
        <w:t>», а в связи с восприятием, вниманием, мышлением.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Мнемотехника -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:rsidR="007E0E34" w:rsidRPr="00763072" w:rsidRDefault="007E0E34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Мнемотехника —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 Использование мнемотехники в настоящее время становиться актуальным. Основной «секрет» мнемотехники очень прост и хорошо известен.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соединенные образы.    </w:t>
      </w:r>
    </w:p>
    <w:p w:rsidR="007E0E34" w:rsidRPr="00763072" w:rsidRDefault="007E0E34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известно, что язык мозга — это   зрительные образы. Если обращаться к мозгу на его языке, он выполнит любые наши команды, например, команду «запомнить». Использование приёмов мнемотехники, способствует увеличению объёма памяти.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мнемотехники для дошкольников обусловлена тем, что как раз в этом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 Мнемотехника для дошкольников как раз помогает упростить процесс запоминания, развить ассоциативное мышление и воображение, повысить </w:t>
      </w: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внимательность. Более того приемы мнемотехники в результате грамотной работы воспитателя приводят к обогащению словарного запаса и формированию связной речи. Приёмы мнемотехники облегчают запоминание у детей и увеличивают объём памяти путём образования дополнительных ассоциаций.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приемами работы с 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мнемотаблицами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сокращает время обучения и одновременно решает задачи, направленные </w:t>
      </w:r>
      <w:proofErr w:type="gram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20B2" w:rsidRPr="00763072" w:rsidRDefault="00A620B2" w:rsidP="00763072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психических процессов – памяти, внимания, образного мышления и речи;</w:t>
      </w:r>
    </w:p>
    <w:p w:rsidR="00A620B2" w:rsidRPr="00763072" w:rsidRDefault="00A620B2" w:rsidP="00763072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перекодирование информации, т.е. преобразования из абстрактных символов в образы;</w:t>
      </w:r>
    </w:p>
    <w:p w:rsidR="00A620B2" w:rsidRPr="00763072" w:rsidRDefault="00A620B2" w:rsidP="00763072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 при частичном или полном графическом воспроизведении.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Мнемотехника в детском саду, как результативный метод запоминания, обычно осваивается на простых примерах. Для начала детей знакомят с 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мнемоквадратами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понятными</w:t>
      </w:r>
      <w:proofErr w:type="gram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изображения, которые обозначают одно слово, словосочетание, его характеристики или простое предложение. Затем воспитатель усложняет занятия, демонстрируя 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мнемодорожки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уже квадрат из четырех картинок, по которым можно составить небольшой рассказ в 2-3 предложения.</w:t>
      </w:r>
    </w:p>
    <w:p w:rsidR="00A620B2" w:rsidRPr="00763072" w:rsidRDefault="00BF6451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20B2"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амая сложная структура – это </w:t>
      </w:r>
      <w:proofErr w:type="spellStart"/>
      <w:r w:rsidR="00A620B2"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="00A620B2"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представляют собой изображения основных звеньев, в том числе схематические, по которым можно запомнить и воспроизвести целый рассказ или даже стихотворение. Первоначально таблицы составляют воспитатели, родители, потом к этому процессу можно подключить и ребенка, таким образом, мнемотехника повлияет не только на развитие памяти, но и на фантазию, визуализацию образов ребенком.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детьми целесообразно использовать 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20B2" w:rsidRPr="00763072" w:rsidRDefault="00A620B2" w:rsidP="00763072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обогащения словарного запаса;</w:t>
      </w:r>
    </w:p>
    <w:p w:rsidR="00A620B2" w:rsidRPr="00763072" w:rsidRDefault="00A620B2" w:rsidP="00763072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составлению рассказов;</w:t>
      </w:r>
    </w:p>
    <w:p w:rsidR="00A620B2" w:rsidRPr="00763072" w:rsidRDefault="00A620B2" w:rsidP="00763072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пересказах художественной литературы;</w:t>
      </w:r>
    </w:p>
    <w:p w:rsidR="00A620B2" w:rsidRPr="00763072" w:rsidRDefault="00A620B2" w:rsidP="00763072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отгадывании и загадывании загадок;</w:t>
      </w:r>
    </w:p>
    <w:p w:rsidR="00A620B2" w:rsidRPr="00763072" w:rsidRDefault="00A620B2" w:rsidP="00763072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заучивании стихов.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Предметно-схематические модели мнемотехники, используемые для развития речи дошкольников должны соответствовать определенным требованиям: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чётко отражать основные свойства и отношения, которые являются объектом познания, быть по структуре аналогичной изучаемому объекту;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ярко и отчётливо передавать те свойства и отношения, которые должны быть освоены с её помощью;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быть простой для восприятия и доступной для создания и действия с ней;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должна быть создана атмосфера, свобода творчества, у каждого ребёнка может быть своя модель - такая, какую он себе мыслит и представляет;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надо отметить, что знакомя дошкольников с 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мнемотаблицами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соблюдать алгоритм работы с моделями: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этап. Это введение элементов схем, символов.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обозначения: цвет, форма, величина, действие.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этап. Использование элементов опорных схем, символов на всех видах занятий, в различных видах деятельности, т.к. у ребёнка не должно быть «привыкания», что этот символ применим только в какой-то одной области, потому что символ универсален.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 этап. Введение отрицаний.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 не большой, не круглый, не съедобный.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 этап. Сочетание символов, «чтение» цепочки символов.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 этап. Самостоятельный поиск детьми изображений, символизирующих какое-либо качество.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 этап. Рассматривание таблицы и разбор того, что на ней изображено.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VII этап. Осуществляется перекодирование информации, т.е. преобразование из абстрактных символов в образы.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 этап. После перекодирования осуществляется пересказ сказки или рассказ по заданной теме. В младших группах с помощью воспитателя, в старших самостоятельно.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рассказать ещё о важности применения модельных схем в соответствии с возрастом ребенка:</w:t>
      </w:r>
    </w:p>
    <w:p w:rsidR="00A620B2" w:rsidRPr="00763072" w:rsidRDefault="00A620B2" w:rsidP="00763072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младших дошкольников — таблицы на 4 клетки (2x2), на 9 клеток (-3x3);</w:t>
      </w:r>
    </w:p>
    <w:p w:rsidR="00A620B2" w:rsidRPr="00763072" w:rsidRDefault="00A620B2" w:rsidP="00763072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дошкольников среднего возраста — таблицы на 9 клеток (3x3), на 16 клеток (4x4);</w:t>
      </w:r>
    </w:p>
    <w:p w:rsidR="00A620B2" w:rsidRPr="00763072" w:rsidRDefault="00A620B2" w:rsidP="00763072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дошкольников старшего возраста — таблицы на 16 клеток (4x4), на 25 клеток (5x5).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младшего дошкольного возраста трудно уловить обучающую информацию сразу через 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с ними удобнее работать при помощи 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мнемодорожек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Мнемодорожка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несет обучающую информацию, но в небольшом количестве, что очень важно на первых порах обучения ребенка. Работать с 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мнемодорожкой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можно, используя приемы наложения и приложения (часто используемые в работе с детьми младшего дошкольного возраста), </w:t>
      </w:r>
      <w:proofErr w:type="gram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исключая</w:t>
      </w:r>
      <w:proofErr w:type="gram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первых порах метод частичной или полной графической зарисовки.</w:t>
      </w:r>
    </w:p>
    <w:p w:rsidR="00A620B2" w:rsidRPr="00763072" w:rsidRDefault="00A620B2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 помощью 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схем-моделей удаётся достичь следующих результатов:</w:t>
      </w:r>
    </w:p>
    <w:p w:rsidR="00A620B2" w:rsidRPr="00763072" w:rsidRDefault="00A620B2" w:rsidP="00763072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увеличивается круг знаний об окружающем мире;</w:t>
      </w:r>
    </w:p>
    <w:p w:rsidR="00A620B2" w:rsidRPr="00763072" w:rsidRDefault="00A620B2" w:rsidP="00763072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желание пересказывать тексты, придумывать интересные истории;</w:t>
      </w:r>
    </w:p>
    <w:p w:rsidR="00A620B2" w:rsidRPr="00763072" w:rsidRDefault="00A620B2" w:rsidP="00763072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интерес к заучиванию стихов и 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0B2" w:rsidRPr="00763072" w:rsidRDefault="00A620B2" w:rsidP="00763072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 выходит на более высокий уровень;</w:t>
      </w:r>
    </w:p>
    <w:p w:rsidR="00A620B2" w:rsidRPr="00763072" w:rsidRDefault="00A620B2" w:rsidP="00763072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BF6451" w:rsidRDefault="00BF6451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Овладение приемами работы с 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мнемотаблицами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сокращает время обучения. Использование опорных рисунков для обучения заучиванию стихотворений увлекает детей, превращает занятие в игру. 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 Для разучивания каждого стихотворения разрабатывается и составляется </w:t>
      </w:r>
      <w:proofErr w:type="gram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</w:t>
      </w:r>
      <w:proofErr w:type="gram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подбирает рисунки к выбранному стихотворению (желательно на каждую строчку). И так, шаг за шагом создается 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2C5" w:rsidRDefault="00842677" w:rsidP="001562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эффективности данной  технологии, нами было проведено небольшое исследование</w:t>
      </w:r>
      <w:r w:rsidR="0015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МБДОУ №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взяли 2 группы </w:t>
      </w:r>
      <w:r w:rsidR="0015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дошкольного возраста. С первой группой мы учили стихотворение в стандартной форме, путём заучивания и механического повторения (Приложение 1). В работе со второй группой детей 5-6 лет мы использовали мнемотехнику (Приложение 2). К концу нашего занятия выяснилось, что не все дети запомнили стихотворение. Тогда как во второй группе все дети запомнили стихотворение  и смогли самостоятельно повторить. </w:t>
      </w:r>
      <w:r w:rsid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мы отметили большую заинтересованность детей, проводя  второе занятие.</w:t>
      </w:r>
    </w:p>
    <w:p w:rsidR="001562C5" w:rsidRPr="00763072" w:rsidRDefault="001562C5" w:rsidP="001562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показала, что данная технология весьма эффективна, при использовании </w:t>
      </w: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лучше и быстрее запоминают необходимый материал. </w:t>
      </w:r>
    </w:p>
    <w:p w:rsidR="001562C5" w:rsidRDefault="001562C5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2C5" w:rsidRPr="00763072" w:rsidRDefault="001562C5" w:rsidP="001562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1562C5" w:rsidRPr="00763072" w:rsidRDefault="001562C5" w:rsidP="001562C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Л. Е. «Весёлые встречи». Конспекты занятий по развитию речи с использованием элементов мнемотехники: Методическое пособие для воспитателей детских дошкольных учреждений - 128 с.</w:t>
      </w:r>
    </w:p>
    <w:p w:rsidR="001562C5" w:rsidRPr="00763072" w:rsidRDefault="001562C5" w:rsidP="001562C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Большева</w:t>
      </w:r>
      <w:proofErr w:type="spellEnd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В. Учимся по сказке: Развитие мышления дошкольников с помощью мнемотехники. Детство-Пресс, 2005.</w:t>
      </w:r>
    </w:p>
    <w:p w:rsidR="001562C5" w:rsidRPr="002B08F3" w:rsidRDefault="001562C5" w:rsidP="001562C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Полянская Т. Б. Использование метода мнемотехники в обучении рассказыванию детей дошкольного возраста: Учебно-методическое пособие. - СПб. : ООО ИЗДАТЕЛЬСТВО «ДЕТСТВ</w:t>
      </w:r>
      <w:proofErr w:type="gramStart"/>
      <w:r w:rsidRPr="0076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6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ПРЕСС», 2009. - 64 с.</w:t>
      </w:r>
    </w:p>
    <w:p w:rsidR="001562C5" w:rsidRDefault="001562C5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1A3" w:rsidRDefault="004C41A3" w:rsidP="004C41A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41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№ 1</w:t>
      </w:r>
    </w:p>
    <w:p w:rsidR="004C41A3" w:rsidRPr="004C41A3" w:rsidRDefault="004C41A3" w:rsidP="004C41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по разучиванию стихотворения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2562B" w:rsidRPr="00763072" w:rsidRDefault="0002562B" w:rsidP="000256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02562B" w:rsidRPr="00763072" w:rsidRDefault="0002562B" w:rsidP="000256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Дети:</w:t>
      </w:r>
      <w:r w:rsidRPr="00763072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02562B" w:rsidRPr="00763072" w:rsidRDefault="0002562B" w:rsidP="000256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Сегодня мы с вами</w:t>
      </w:r>
      <w:r>
        <w:rPr>
          <w:rFonts w:ascii="Times New Roman" w:hAnsi="Times New Roman" w:cs="Times New Roman"/>
          <w:sz w:val="28"/>
          <w:szCs w:val="28"/>
        </w:rPr>
        <w:t xml:space="preserve"> познакомимся со стихотворением</w:t>
      </w:r>
      <w:r w:rsidRPr="00763072">
        <w:rPr>
          <w:rFonts w:ascii="Times New Roman" w:hAnsi="Times New Roman" w:cs="Times New Roman"/>
          <w:sz w:val="28"/>
          <w:szCs w:val="28"/>
        </w:rPr>
        <w:t>. Сейчас я вам прочитаю загадку, а вы постарайтесь отгадать. Готовы?</w:t>
      </w:r>
    </w:p>
    <w:p w:rsidR="0002562B" w:rsidRPr="00763072" w:rsidRDefault="0002562B" w:rsidP="000256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Дети:</w:t>
      </w:r>
      <w:r w:rsidRPr="00763072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2562B" w:rsidRPr="00763072" w:rsidRDefault="0002562B" w:rsidP="000256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Это что за зверь лесной</w:t>
      </w:r>
    </w:p>
    <w:p w:rsidR="0002562B" w:rsidRPr="00763072" w:rsidRDefault="0002562B" w:rsidP="000256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t>Встал, как столбик, под сосной?</w:t>
      </w:r>
    </w:p>
    <w:p w:rsidR="0002562B" w:rsidRPr="00763072" w:rsidRDefault="0002562B" w:rsidP="000256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t>И стоит среди травы -</w:t>
      </w:r>
    </w:p>
    <w:p w:rsidR="0002562B" w:rsidRPr="00763072" w:rsidRDefault="0002562B" w:rsidP="000256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t>Уши больше головы.</w:t>
      </w:r>
    </w:p>
    <w:p w:rsidR="0002562B" w:rsidRPr="00763072" w:rsidRDefault="0002562B" w:rsidP="000256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Дети:</w:t>
      </w:r>
      <w:r w:rsidRPr="00763072">
        <w:rPr>
          <w:rFonts w:ascii="Times New Roman" w:hAnsi="Times New Roman" w:cs="Times New Roman"/>
          <w:sz w:val="28"/>
          <w:szCs w:val="28"/>
        </w:rPr>
        <w:t xml:space="preserve"> Заяц</w:t>
      </w:r>
    </w:p>
    <w:p w:rsidR="0002562B" w:rsidRDefault="0002562B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В-ль</w:t>
      </w:r>
      <w:proofErr w:type="gramEnd"/>
      <w:r w:rsidRPr="00025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хотите ли вы, чтобы я прочитала вам про зайца стихотворение?</w:t>
      </w:r>
    </w:p>
    <w:p w:rsidR="0002562B" w:rsidRPr="0002562B" w:rsidRDefault="0002562B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02562B" w:rsidRPr="0002562B" w:rsidRDefault="0002562B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В-ль</w:t>
      </w:r>
      <w:proofErr w:type="gramEnd"/>
      <w:r w:rsidRPr="00025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слушайте внимательно. Автор стихотворения  Е. </w:t>
      </w:r>
      <w:proofErr w:type="spellStart"/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Малёнкина</w:t>
      </w:r>
      <w:proofErr w:type="spellEnd"/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62B" w:rsidRPr="0002562B" w:rsidRDefault="0002562B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зайчика ушки торчат на макушке,</w:t>
      </w:r>
    </w:p>
    <w:p w:rsidR="0002562B" w:rsidRPr="0002562B" w:rsidRDefault="0002562B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он вкусный листик капустный.</w:t>
      </w:r>
    </w:p>
    <w:p w:rsidR="0002562B" w:rsidRPr="0002562B" w:rsidRDefault="0002562B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быстро и прыгает ловко,</w:t>
      </w:r>
    </w:p>
    <w:p w:rsidR="0002562B" w:rsidRPr="0002562B" w:rsidRDefault="0002562B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потому, что ест он морковку!</w:t>
      </w:r>
    </w:p>
    <w:p w:rsidR="0002562B" w:rsidRDefault="0002562B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В-ль</w:t>
      </w:r>
      <w:proofErr w:type="gramEnd"/>
      <w:r w:rsidRPr="00025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стихотворение мы сегодня будем учить наизусть.</w:t>
      </w:r>
    </w:p>
    <w:p w:rsidR="0002562B" w:rsidRDefault="0002562B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повторим</w:t>
      </w:r>
    </w:p>
    <w:p w:rsidR="0002562B" w:rsidRDefault="0002562B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зайчика ушки торчат на макушке</w:t>
      </w:r>
    </w:p>
    <w:p w:rsidR="0002562B" w:rsidRPr="0002562B" w:rsidRDefault="0002562B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2562B">
        <w:t xml:space="preserve"> </w:t>
      </w: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зайчика ушки торчат на макушке</w:t>
      </w:r>
    </w:p>
    <w:p w:rsidR="0002562B" w:rsidRDefault="0002562B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В-ль</w:t>
      </w:r>
      <w:proofErr w:type="gramEnd"/>
      <w:r w:rsidRPr="00025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он вкусный листик капустный</w:t>
      </w:r>
    </w:p>
    <w:p w:rsidR="0002562B" w:rsidRPr="0002562B" w:rsidRDefault="0002562B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он вкусный листик капустный</w:t>
      </w:r>
    </w:p>
    <w:p w:rsidR="0002562B" w:rsidRDefault="0002562B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В-ль</w:t>
      </w:r>
      <w:proofErr w:type="gramEnd"/>
      <w:r w:rsidRPr="00025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вместе</w:t>
      </w:r>
    </w:p>
    <w:p w:rsidR="0002562B" w:rsidRPr="0002562B" w:rsidRDefault="0002562B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</w:t>
      </w:r>
      <w:bookmarkStart w:id="0" w:name="_GoBack"/>
      <w:bookmarkEnd w:id="0"/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айчика ушки торчат на макушке,</w:t>
      </w:r>
    </w:p>
    <w:p w:rsidR="0002562B" w:rsidRDefault="0002562B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он вкусный листик капустный.</w:t>
      </w:r>
    </w:p>
    <w:p w:rsidR="004C41A3" w:rsidRPr="0002562B" w:rsidRDefault="0002562B" w:rsidP="004C41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="004C41A3"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зайчика ушки торчат на макушке,</w:t>
      </w:r>
    </w:p>
    <w:p w:rsidR="004C41A3" w:rsidRDefault="004C41A3" w:rsidP="004C41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он вкусный листик капустный.</w:t>
      </w:r>
    </w:p>
    <w:p w:rsidR="0002562B" w:rsidRDefault="004C41A3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В-ль</w:t>
      </w:r>
      <w:proofErr w:type="gramEnd"/>
      <w:r w:rsidRPr="004C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половину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 уже </w:t>
      </w: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выучили,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дальше?</w:t>
      </w:r>
    </w:p>
    <w:p w:rsidR="004C41A3" w:rsidRDefault="004C41A3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4C41A3" w:rsidRDefault="004C41A3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В-ль</w:t>
      </w:r>
      <w:proofErr w:type="gramEnd"/>
      <w:r w:rsidRPr="004C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быстро и прыгает ловко</w:t>
      </w:r>
    </w:p>
    <w:p w:rsidR="004C41A3" w:rsidRDefault="004C41A3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быстро и прыгает ловко</w:t>
      </w:r>
    </w:p>
    <w:p w:rsidR="004C41A3" w:rsidRDefault="004C41A3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В-ль</w:t>
      </w:r>
      <w:proofErr w:type="gramEnd"/>
      <w:r w:rsidRPr="004C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раз</w:t>
      </w:r>
    </w:p>
    <w:p w:rsidR="004C41A3" w:rsidRPr="004C41A3" w:rsidRDefault="004C41A3" w:rsidP="004C41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быстро и прыгает ловко</w:t>
      </w:r>
    </w:p>
    <w:p w:rsidR="004C41A3" w:rsidRPr="0002562B" w:rsidRDefault="004C41A3" w:rsidP="000256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C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В-ль</w:t>
      </w:r>
      <w:proofErr w:type="gramEnd"/>
      <w:r w:rsidRPr="004C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потому, что ест он морковку!</w:t>
      </w:r>
    </w:p>
    <w:p w:rsidR="0002562B" w:rsidRDefault="004C41A3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потому, что ест он морковку!</w:t>
      </w:r>
    </w:p>
    <w:p w:rsidR="004C41A3" w:rsidRDefault="004C41A3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В-ль</w:t>
      </w:r>
      <w:proofErr w:type="gramEnd"/>
      <w:r w:rsidRPr="004C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а теперь давайте соединим обе части. Я прочту,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повторите.</w:t>
      </w:r>
    </w:p>
    <w:p w:rsidR="004C41A3" w:rsidRPr="004C41A3" w:rsidRDefault="004C41A3" w:rsidP="004C41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зайчика ушки торчат на макушке,</w:t>
      </w:r>
    </w:p>
    <w:p w:rsidR="004C41A3" w:rsidRPr="004C41A3" w:rsidRDefault="004C41A3" w:rsidP="004C41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он вкусный листик капустный.</w:t>
      </w:r>
    </w:p>
    <w:p w:rsidR="004C41A3" w:rsidRPr="004C41A3" w:rsidRDefault="004C41A3" w:rsidP="004C41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быстро и прыгает ловко,</w:t>
      </w:r>
    </w:p>
    <w:p w:rsidR="004C41A3" w:rsidRDefault="004C41A3" w:rsidP="004C41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потому, что ест он морковку!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вы.</w:t>
      </w:r>
    </w:p>
    <w:p w:rsidR="004C41A3" w:rsidRPr="004C41A3" w:rsidRDefault="004C41A3" w:rsidP="004C41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зайчика ушки торчат на макушке,</w:t>
      </w:r>
    </w:p>
    <w:p w:rsidR="004C41A3" w:rsidRPr="004C41A3" w:rsidRDefault="004C41A3" w:rsidP="004C41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он вкусный листик капустный.</w:t>
      </w:r>
    </w:p>
    <w:p w:rsidR="004C41A3" w:rsidRPr="004C41A3" w:rsidRDefault="004C41A3" w:rsidP="004C41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быстро и прыгает ловко,</w:t>
      </w:r>
    </w:p>
    <w:p w:rsidR="004C41A3" w:rsidRDefault="004C41A3" w:rsidP="004C41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потому, что ест он морковку!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вы.</w:t>
      </w:r>
    </w:p>
    <w:p w:rsidR="004C41A3" w:rsidRPr="00763072" w:rsidRDefault="004C41A3" w:rsidP="004C41A3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молодцы, ребята, что мы сегодня с вами узнали?</w:t>
      </w:r>
    </w:p>
    <w:p w:rsidR="004C41A3" w:rsidRPr="00763072" w:rsidRDefault="004C41A3" w:rsidP="004C41A3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Дети:</w:t>
      </w:r>
      <w:r w:rsidRPr="00763072">
        <w:rPr>
          <w:rFonts w:ascii="Times New Roman" w:hAnsi="Times New Roman" w:cs="Times New Roman"/>
          <w:sz w:val="28"/>
          <w:szCs w:val="28"/>
        </w:rPr>
        <w:t xml:space="preserve"> (отвечают)</w:t>
      </w:r>
    </w:p>
    <w:p w:rsidR="004C41A3" w:rsidRPr="00763072" w:rsidRDefault="004C41A3" w:rsidP="004C41A3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А что мы делали?</w:t>
      </w:r>
    </w:p>
    <w:p w:rsidR="004C41A3" w:rsidRPr="00763072" w:rsidRDefault="004C41A3" w:rsidP="004C41A3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Дети:</w:t>
      </w:r>
      <w:r w:rsidRPr="00763072">
        <w:rPr>
          <w:rFonts w:ascii="Times New Roman" w:hAnsi="Times New Roman" w:cs="Times New Roman"/>
          <w:sz w:val="28"/>
          <w:szCs w:val="28"/>
        </w:rPr>
        <w:t xml:space="preserve"> (отвечают)</w:t>
      </w:r>
    </w:p>
    <w:p w:rsidR="004C41A3" w:rsidRPr="00763072" w:rsidRDefault="004C41A3" w:rsidP="004C41A3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У нас всё получилось?</w:t>
      </w:r>
    </w:p>
    <w:p w:rsidR="004C41A3" w:rsidRPr="00763072" w:rsidRDefault="004C41A3" w:rsidP="004C41A3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Дети:</w:t>
      </w:r>
      <w:r w:rsidRPr="00763072">
        <w:rPr>
          <w:rFonts w:ascii="Times New Roman" w:hAnsi="Times New Roman" w:cs="Times New Roman"/>
          <w:sz w:val="28"/>
          <w:szCs w:val="28"/>
        </w:rPr>
        <w:t xml:space="preserve"> (отвечают)</w:t>
      </w:r>
    </w:p>
    <w:p w:rsidR="004C41A3" w:rsidRDefault="004C41A3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62B" w:rsidRPr="00763072" w:rsidRDefault="0002562B" w:rsidP="00763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0B2" w:rsidRPr="001562C5" w:rsidRDefault="001562C5" w:rsidP="001562C5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62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№ 2</w:t>
      </w:r>
    </w:p>
    <w:p w:rsidR="00072BC8" w:rsidRPr="00763072" w:rsidRDefault="00072BC8" w:rsidP="007630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Конспе</w:t>
      </w:r>
      <w:r w:rsidR="001562C5">
        <w:rPr>
          <w:rFonts w:ascii="Times New Roman" w:hAnsi="Times New Roman" w:cs="Times New Roman"/>
          <w:b/>
          <w:sz w:val="28"/>
          <w:szCs w:val="28"/>
        </w:rPr>
        <w:t>кт по разучиванию стихотворения с использованием мнемотехники.</w:t>
      </w:r>
    </w:p>
    <w:p w:rsidR="00072BC8" w:rsidRPr="00763072" w:rsidRDefault="00072BC8" w:rsidP="0076307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072BC8" w:rsidRPr="00763072" w:rsidRDefault="00072BC8" w:rsidP="0076307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Дети:</w:t>
      </w:r>
      <w:r w:rsidRPr="00763072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072BC8" w:rsidRPr="00763072" w:rsidRDefault="00072BC8" w:rsidP="0076307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Сегодня мы с вами</w:t>
      </w:r>
      <w:r w:rsidR="001562C5">
        <w:rPr>
          <w:rFonts w:ascii="Times New Roman" w:hAnsi="Times New Roman" w:cs="Times New Roman"/>
          <w:sz w:val="28"/>
          <w:szCs w:val="28"/>
        </w:rPr>
        <w:t xml:space="preserve"> познакомимся со стихотворением</w:t>
      </w:r>
      <w:r w:rsidRPr="00763072">
        <w:rPr>
          <w:rFonts w:ascii="Times New Roman" w:hAnsi="Times New Roman" w:cs="Times New Roman"/>
          <w:sz w:val="28"/>
          <w:szCs w:val="28"/>
        </w:rPr>
        <w:t>. Сейчас я вам прочитаю загадку, а вы постарайтесь отгадать. Готовы?</w:t>
      </w:r>
    </w:p>
    <w:p w:rsidR="00072BC8" w:rsidRPr="00763072" w:rsidRDefault="00072BC8" w:rsidP="0076307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Дети:</w:t>
      </w:r>
      <w:r w:rsidRPr="00763072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72BC8" w:rsidRPr="00763072" w:rsidRDefault="00072BC8" w:rsidP="0076307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Это что за зверь лесной</w:t>
      </w:r>
    </w:p>
    <w:p w:rsidR="00072BC8" w:rsidRPr="00763072" w:rsidRDefault="00072BC8" w:rsidP="0076307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t>Встал, как столбик, под сосной?</w:t>
      </w:r>
    </w:p>
    <w:p w:rsidR="00072BC8" w:rsidRPr="00763072" w:rsidRDefault="00072BC8" w:rsidP="0076307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t>И стоит среди травы -</w:t>
      </w:r>
    </w:p>
    <w:p w:rsidR="00072BC8" w:rsidRPr="00763072" w:rsidRDefault="00072BC8" w:rsidP="0076307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t>Уши больше головы.</w:t>
      </w:r>
    </w:p>
    <w:p w:rsidR="00072BC8" w:rsidRPr="00763072" w:rsidRDefault="00072BC8" w:rsidP="0076307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Дети:</w:t>
      </w:r>
      <w:r w:rsidRPr="00763072">
        <w:rPr>
          <w:rFonts w:ascii="Times New Roman" w:hAnsi="Times New Roman" w:cs="Times New Roman"/>
          <w:sz w:val="28"/>
          <w:szCs w:val="28"/>
        </w:rPr>
        <w:t xml:space="preserve"> Заяц</w:t>
      </w:r>
    </w:p>
    <w:p w:rsidR="00072BC8" w:rsidRPr="00763072" w:rsidRDefault="00072BC8" w:rsidP="0076307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совершенно верно, а давайте с вами опишем зайца, какой он?</w:t>
      </w:r>
    </w:p>
    <w:p w:rsidR="00072BC8" w:rsidRPr="00763072" w:rsidRDefault="00072BC8" w:rsidP="0076307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Дети:</w:t>
      </w:r>
      <w:r w:rsidRPr="00763072">
        <w:rPr>
          <w:rFonts w:ascii="Times New Roman" w:hAnsi="Times New Roman" w:cs="Times New Roman"/>
          <w:sz w:val="28"/>
          <w:szCs w:val="28"/>
        </w:rPr>
        <w:t xml:space="preserve"> пушистый, маленький, быстрый, беззащитный и </w:t>
      </w:r>
      <w:proofErr w:type="spellStart"/>
      <w:r w:rsidRPr="0076307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63072">
        <w:rPr>
          <w:rFonts w:ascii="Times New Roman" w:hAnsi="Times New Roman" w:cs="Times New Roman"/>
          <w:sz w:val="28"/>
          <w:szCs w:val="28"/>
        </w:rPr>
        <w:t>.</w:t>
      </w:r>
    </w:p>
    <w:p w:rsidR="00072BC8" w:rsidRPr="00763072" w:rsidRDefault="00072BC8" w:rsidP="0076307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="0002562B">
        <w:rPr>
          <w:rFonts w:ascii="Times New Roman" w:hAnsi="Times New Roman" w:cs="Times New Roman"/>
          <w:sz w:val="28"/>
          <w:szCs w:val="28"/>
        </w:rPr>
        <w:t xml:space="preserve"> верно, а</w:t>
      </w:r>
      <w:r w:rsidRPr="00763072">
        <w:rPr>
          <w:rFonts w:ascii="Times New Roman" w:hAnsi="Times New Roman" w:cs="Times New Roman"/>
          <w:sz w:val="28"/>
          <w:szCs w:val="28"/>
        </w:rPr>
        <w:t xml:space="preserve"> хотите ли вы, чтобы я прочитала вам про зайца стихотворение?</w:t>
      </w:r>
    </w:p>
    <w:p w:rsidR="00072BC8" w:rsidRPr="00763072" w:rsidRDefault="00072BC8" w:rsidP="0076307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Дети:</w:t>
      </w:r>
      <w:r w:rsidRPr="00763072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72BC8" w:rsidRPr="00763072" w:rsidRDefault="00072BC8" w:rsidP="0076307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тогда слушайте вн</w:t>
      </w:r>
      <w:r w:rsidR="001562C5">
        <w:rPr>
          <w:rFonts w:ascii="Times New Roman" w:hAnsi="Times New Roman" w:cs="Times New Roman"/>
          <w:sz w:val="28"/>
          <w:szCs w:val="28"/>
        </w:rPr>
        <w:t xml:space="preserve">имательно. Автор стихотворения </w:t>
      </w:r>
      <w:r w:rsidRPr="00763072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763072">
        <w:rPr>
          <w:rFonts w:ascii="Times New Roman" w:hAnsi="Times New Roman" w:cs="Times New Roman"/>
          <w:sz w:val="28"/>
          <w:szCs w:val="28"/>
        </w:rPr>
        <w:t>Малёнкина</w:t>
      </w:r>
      <w:proofErr w:type="spellEnd"/>
      <w:r w:rsidRPr="00763072">
        <w:rPr>
          <w:rFonts w:ascii="Times New Roman" w:hAnsi="Times New Roman" w:cs="Times New Roman"/>
          <w:bCs/>
          <w:sz w:val="28"/>
          <w:szCs w:val="28"/>
        </w:rPr>
        <w:t>.</w:t>
      </w:r>
      <w:r w:rsidRPr="00763072">
        <w:rPr>
          <w:rFonts w:ascii="Times New Roman" w:hAnsi="Times New Roman" w:cs="Times New Roman"/>
          <w:sz w:val="28"/>
          <w:szCs w:val="28"/>
        </w:rPr>
        <w:br/>
        <w:t>У зайчика ушки торчат на макушке,</w:t>
      </w:r>
      <w:r w:rsidRPr="00763072">
        <w:rPr>
          <w:rFonts w:ascii="Times New Roman" w:hAnsi="Times New Roman" w:cs="Times New Roman"/>
          <w:sz w:val="28"/>
          <w:szCs w:val="28"/>
        </w:rPr>
        <w:br/>
        <w:t>Любит он вкусный листик капустный.</w:t>
      </w:r>
      <w:r w:rsidRPr="00763072">
        <w:rPr>
          <w:rFonts w:ascii="Times New Roman" w:hAnsi="Times New Roman" w:cs="Times New Roman"/>
          <w:sz w:val="28"/>
          <w:szCs w:val="28"/>
        </w:rPr>
        <w:br/>
        <w:t>Бегает быстро и прыгает ловко,</w:t>
      </w:r>
      <w:r w:rsidRPr="00763072">
        <w:rPr>
          <w:rFonts w:ascii="Times New Roman" w:hAnsi="Times New Roman" w:cs="Times New Roman"/>
          <w:sz w:val="28"/>
          <w:szCs w:val="28"/>
        </w:rPr>
        <w:br/>
        <w:t>Всё потому, что ест он морковку!</w:t>
      </w:r>
      <w:r w:rsidRPr="0076307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Это стихотворение мы сегодня будем учить наизусть. Я ещё раз вам прочитаю, а вы обрати</w:t>
      </w:r>
      <w:r w:rsidR="001562C5">
        <w:rPr>
          <w:rFonts w:ascii="Times New Roman" w:hAnsi="Times New Roman" w:cs="Times New Roman"/>
          <w:sz w:val="28"/>
          <w:szCs w:val="28"/>
        </w:rPr>
        <w:t>те внимание на слайд и картинки</w:t>
      </w:r>
      <w:r w:rsidRPr="00763072">
        <w:rPr>
          <w:rFonts w:ascii="Times New Roman" w:hAnsi="Times New Roman" w:cs="Times New Roman"/>
          <w:sz w:val="28"/>
          <w:szCs w:val="28"/>
        </w:rPr>
        <w:t>,</w:t>
      </w:r>
      <w:r w:rsidR="001562C5">
        <w:rPr>
          <w:rFonts w:ascii="Times New Roman" w:hAnsi="Times New Roman" w:cs="Times New Roman"/>
          <w:sz w:val="28"/>
          <w:szCs w:val="28"/>
        </w:rPr>
        <w:t xml:space="preserve"> </w:t>
      </w:r>
      <w:r w:rsidRPr="00763072">
        <w:rPr>
          <w:rFonts w:ascii="Times New Roman" w:hAnsi="Times New Roman" w:cs="Times New Roman"/>
          <w:sz w:val="28"/>
          <w:szCs w:val="28"/>
        </w:rPr>
        <w:t>которые на нём изображены.</w:t>
      </w:r>
    </w:p>
    <w:p w:rsidR="00072BC8" w:rsidRPr="00763072" w:rsidRDefault="00072BC8" w:rsidP="0076307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lastRenderedPageBreak/>
        <w:t xml:space="preserve"> У зайчика ушки торчат на макушке,</w:t>
      </w:r>
      <w:r w:rsidRPr="00763072">
        <w:rPr>
          <w:rFonts w:ascii="Times New Roman" w:hAnsi="Times New Roman" w:cs="Times New Roman"/>
          <w:sz w:val="28"/>
          <w:szCs w:val="28"/>
        </w:rPr>
        <w:br/>
        <w:t>Любит он вкусный листик капустный.</w:t>
      </w:r>
      <w:r w:rsidRPr="00763072">
        <w:rPr>
          <w:rFonts w:ascii="Times New Roman" w:hAnsi="Times New Roman" w:cs="Times New Roman"/>
          <w:sz w:val="28"/>
          <w:szCs w:val="28"/>
        </w:rPr>
        <w:br/>
        <w:t>Бегает быстро и прыгает ловко,</w:t>
      </w:r>
      <w:r w:rsidRPr="00763072">
        <w:rPr>
          <w:rFonts w:ascii="Times New Roman" w:hAnsi="Times New Roman" w:cs="Times New Roman"/>
          <w:sz w:val="28"/>
          <w:szCs w:val="28"/>
        </w:rPr>
        <w:br/>
        <w:t>Всё потому, что ест он морковку!</w:t>
      </w:r>
    </w:p>
    <w:p w:rsidR="00072BC8" w:rsidRPr="00763072" w:rsidRDefault="00072BC8" w:rsidP="0076307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Ребята, встретились ли вам слова, которые вы не поняли?</w:t>
      </w:r>
    </w:p>
    <w:p w:rsidR="00072BC8" w:rsidRPr="00763072" w:rsidRDefault="00072BC8" w:rsidP="0076307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63072">
        <w:rPr>
          <w:rFonts w:ascii="Times New Roman" w:hAnsi="Times New Roman" w:cs="Times New Roman"/>
          <w:sz w:val="28"/>
          <w:szCs w:val="28"/>
        </w:rPr>
        <w:t>отвечают)</w:t>
      </w:r>
    </w:p>
    <w:p w:rsidR="00072BC8" w:rsidRPr="00763072" w:rsidRDefault="00072BC8" w:rsidP="0076307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(объясняет) Теперь давайте разберём каждую строчку.</w:t>
      </w:r>
    </w:p>
    <w:p w:rsidR="00072BC8" w:rsidRPr="00763072" w:rsidRDefault="00072BC8" w:rsidP="0076307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t>У зайчика ушки торчат на макушке,</w:t>
      </w:r>
      <w:r w:rsidRPr="00763072">
        <w:rPr>
          <w:rFonts w:ascii="Times New Roman" w:hAnsi="Times New Roman" w:cs="Times New Roman"/>
          <w:sz w:val="28"/>
          <w:szCs w:val="28"/>
        </w:rPr>
        <w:br/>
        <w:t>Любит он вкусный листик капустный.</w:t>
      </w:r>
      <w:r w:rsidRPr="00763072">
        <w:rPr>
          <w:rFonts w:ascii="Times New Roman" w:hAnsi="Times New Roman" w:cs="Times New Roman"/>
          <w:sz w:val="28"/>
          <w:szCs w:val="28"/>
        </w:rPr>
        <w:br/>
        <w:t>Бегает быстро и прыгает ловко,</w:t>
      </w:r>
      <w:r w:rsidRPr="00763072">
        <w:rPr>
          <w:rFonts w:ascii="Times New Roman" w:hAnsi="Times New Roman" w:cs="Times New Roman"/>
          <w:sz w:val="28"/>
          <w:szCs w:val="28"/>
        </w:rPr>
        <w:br/>
        <w:t>Всё потому, что ест он морковку!</w:t>
      </w:r>
    </w:p>
    <w:p w:rsidR="00072BC8" w:rsidRPr="00763072" w:rsidRDefault="00072BC8" w:rsidP="0076307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молодцы, кто хочет самостоятельно рассказать стихотворение?</w:t>
      </w:r>
    </w:p>
    <w:p w:rsidR="00072BC8" w:rsidRPr="00763072" w:rsidRDefault="00072BC8" w:rsidP="0076307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Дети:</w:t>
      </w:r>
      <w:r w:rsidRPr="00763072">
        <w:rPr>
          <w:rFonts w:ascii="Times New Roman" w:hAnsi="Times New Roman" w:cs="Times New Roman"/>
          <w:sz w:val="28"/>
          <w:szCs w:val="28"/>
        </w:rPr>
        <w:t xml:space="preserve"> (рассказывают)</w:t>
      </w:r>
    </w:p>
    <w:p w:rsidR="00072BC8" w:rsidRPr="00763072" w:rsidRDefault="00072BC8" w:rsidP="0076307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молодцы, ребята, что мы сегодня с вами узнали?</w:t>
      </w:r>
    </w:p>
    <w:p w:rsidR="00072BC8" w:rsidRPr="00763072" w:rsidRDefault="00072BC8" w:rsidP="0076307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Дети:</w:t>
      </w:r>
      <w:r w:rsidRPr="00763072">
        <w:rPr>
          <w:rFonts w:ascii="Times New Roman" w:hAnsi="Times New Roman" w:cs="Times New Roman"/>
          <w:sz w:val="28"/>
          <w:szCs w:val="28"/>
        </w:rPr>
        <w:t xml:space="preserve"> (отвечают)</w:t>
      </w:r>
    </w:p>
    <w:p w:rsidR="00072BC8" w:rsidRPr="00763072" w:rsidRDefault="00072BC8" w:rsidP="0076307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А что мы делали?</w:t>
      </w:r>
    </w:p>
    <w:p w:rsidR="00072BC8" w:rsidRPr="00763072" w:rsidRDefault="00072BC8" w:rsidP="0076307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Дети:</w:t>
      </w:r>
      <w:r w:rsidRPr="00763072">
        <w:rPr>
          <w:rFonts w:ascii="Times New Roman" w:hAnsi="Times New Roman" w:cs="Times New Roman"/>
          <w:sz w:val="28"/>
          <w:szCs w:val="28"/>
        </w:rPr>
        <w:t xml:space="preserve"> (отвечают)</w:t>
      </w:r>
    </w:p>
    <w:p w:rsidR="00072BC8" w:rsidRPr="00763072" w:rsidRDefault="00072BC8" w:rsidP="0076307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30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63072">
        <w:rPr>
          <w:rFonts w:ascii="Times New Roman" w:hAnsi="Times New Roman" w:cs="Times New Roman"/>
          <w:b/>
          <w:sz w:val="28"/>
          <w:szCs w:val="28"/>
        </w:rPr>
        <w:t>:</w:t>
      </w:r>
      <w:r w:rsidRPr="00763072">
        <w:rPr>
          <w:rFonts w:ascii="Times New Roman" w:hAnsi="Times New Roman" w:cs="Times New Roman"/>
          <w:sz w:val="28"/>
          <w:szCs w:val="28"/>
        </w:rPr>
        <w:t xml:space="preserve"> У нас всё получилось?</w:t>
      </w:r>
    </w:p>
    <w:p w:rsidR="00072BC8" w:rsidRPr="00763072" w:rsidRDefault="00072BC8" w:rsidP="0076307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b/>
          <w:sz w:val="28"/>
          <w:szCs w:val="28"/>
        </w:rPr>
        <w:t>Дети:</w:t>
      </w:r>
      <w:r w:rsidRPr="00763072">
        <w:rPr>
          <w:rFonts w:ascii="Times New Roman" w:hAnsi="Times New Roman" w:cs="Times New Roman"/>
          <w:sz w:val="28"/>
          <w:szCs w:val="28"/>
        </w:rPr>
        <w:t xml:space="preserve"> (отвечают)</w:t>
      </w:r>
    </w:p>
    <w:p w:rsidR="00C93E60" w:rsidRPr="00763072" w:rsidRDefault="00C93E60" w:rsidP="007630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93E60" w:rsidRPr="0076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D36"/>
    <w:multiLevelType w:val="multilevel"/>
    <w:tmpl w:val="9F54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031D9"/>
    <w:multiLevelType w:val="multilevel"/>
    <w:tmpl w:val="31CE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E07E1"/>
    <w:multiLevelType w:val="multilevel"/>
    <w:tmpl w:val="DE40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95DD5"/>
    <w:multiLevelType w:val="multilevel"/>
    <w:tmpl w:val="1454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B4609"/>
    <w:multiLevelType w:val="multilevel"/>
    <w:tmpl w:val="F1B6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32"/>
    <w:rsid w:val="0002562B"/>
    <w:rsid w:val="00072BC8"/>
    <w:rsid w:val="001562C5"/>
    <w:rsid w:val="002B08F3"/>
    <w:rsid w:val="004C41A3"/>
    <w:rsid w:val="00531A32"/>
    <w:rsid w:val="00763072"/>
    <w:rsid w:val="007E0E34"/>
    <w:rsid w:val="00842677"/>
    <w:rsid w:val="009E35A3"/>
    <w:rsid w:val="00A26D3D"/>
    <w:rsid w:val="00A620B2"/>
    <w:rsid w:val="00A95C2E"/>
    <w:rsid w:val="00BF5A28"/>
    <w:rsid w:val="00BF6451"/>
    <w:rsid w:val="00BF6872"/>
    <w:rsid w:val="00C93E60"/>
    <w:rsid w:val="00D5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2B"/>
  </w:style>
  <w:style w:type="paragraph" w:styleId="3">
    <w:name w:val="heading 3"/>
    <w:basedOn w:val="a"/>
    <w:link w:val="30"/>
    <w:uiPriority w:val="9"/>
    <w:qFormat/>
    <w:rsid w:val="00A62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0B2"/>
  </w:style>
  <w:style w:type="character" w:customStyle="1" w:styleId="a4">
    <w:name w:val="_"/>
    <w:basedOn w:val="a0"/>
    <w:rsid w:val="00A26D3D"/>
  </w:style>
  <w:style w:type="character" w:customStyle="1" w:styleId="ff2">
    <w:name w:val="ff2"/>
    <w:basedOn w:val="a0"/>
    <w:rsid w:val="00A26D3D"/>
  </w:style>
  <w:style w:type="character" w:customStyle="1" w:styleId="ff1">
    <w:name w:val="ff1"/>
    <w:basedOn w:val="a0"/>
    <w:rsid w:val="00A26D3D"/>
  </w:style>
  <w:style w:type="character" w:customStyle="1" w:styleId="ff4">
    <w:name w:val="ff4"/>
    <w:basedOn w:val="a0"/>
    <w:rsid w:val="00A26D3D"/>
  </w:style>
  <w:style w:type="character" w:customStyle="1" w:styleId="ls0">
    <w:name w:val="ls0"/>
    <w:basedOn w:val="a0"/>
    <w:rsid w:val="00A26D3D"/>
  </w:style>
  <w:style w:type="character" w:customStyle="1" w:styleId="fs0">
    <w:name w:val="fs0"/>
    <w:basedOn w:val="a0"/>
    <w:rsid w:val="00A26D3D"/>
  </w:style>
  <w:style w:type="paragraph" w:styleId="a5">
    <w:name w:val="List Paragraph"/>
    <w:basedOn w:val="a"/>
    <w:uiPriority w:val="34"/>
    <w:qFormat/>
    <w:rsid w:val="00BF6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2B"/>
  </w:style>
  <w:style w:type="paragraph" w:styleId="3">
    <w:name w:val="heading 3"/>
    <w:basedOn w:val="a"/>
    <w:link w:val="30"/>
    <w:uiPriority w:val="9"/>
    <w:qFormat/>
    <w:rsid w:val="00A62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0B2"/>
  </w:style>
  <w:style w:type="character" w:customStyle="1" w:styleId="a4">
    <w:name w:val="_"/>
    <w:basedOn w:val="a0"/>
    <w:rsid w:val="00A26D3D"/>
  </w:style>
  <w:style w:type="character" w:customStyle="1" w:styleId="ff2">
    <w:name w:val="ff2"/>
    <w:basedOn w:val="a0"/>
    <w:rsid w:val="00A26D3D"/>
  </w:style>
  <w:style w:type="character" w:customStyle="1" w:styleId="ff1">
    <w:name w:val="ff1"/>
    <w:basedOn w:val="a0"/>
    <w:rsid w:val="00A26D3D"/>
  </w:style>
  <w:style w:type="character" w:customStyle="1" w:styleId="ff4">
    <w:name w:val="ff4"/>
    <w:basedOn w:val="a0"/>
    <w:rsid w:val="00A26D3D"/>
  </w:style>
  <w:style w:type="character" w:customStyle="1" w:styleId="ls0">
    <w:name w:val="ls0"/>
    <w:basedOn w:val="a0"/>
    <w:rsid w:val="00A26D3D"/>
  </w:style>
  <w:style w:type="character" w:customStyle="1" w:styleId="fs0">
    <w:name w:val="fs0"/>
    <w:basedOn w:val="a0"/>
    <w:rsid w:val="00A26D3D"/>
  </w:style>
  <w:style w:type="paragraph" w:styleId="a5">
    <w:name w:val="List Paragraph"/>
    <w:basedOn w:val="a"/>
    <w:uiPriority w:val="34"/>
    <w:qFormat/>
    <w:rsid w:val="00BF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</dc:creator>
  <cp:lastModifiedBy>WKS</cp:lastModifiedBy>
  <cp:revision>3</cp:revision>
  <dcterms:created xsi:type="dcterms:W3CDTF">2017-01-15T13:11:00Z</dcterms:created>
  <dcterms:modified xsi:type="dcterms:W3CDTF">2017-01-23T08:24:00Z</dcterms:modified>
</cp:coreProperties>
</file>