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F" w:rsidRDefault="00922C8C" w:rsidP="00127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Сценарий вечера-развлечения для средних и старших дошкольников и родителей</w:t>
      </w:r>
      <w:r w:rsidR="007670BF" w:rsidRPr="00256B49">
        <w:rPr>
          <w:rFonts w:ascii="Times New Roman" w:hAnsi="Times New Roman" w:cs="Times New Roman"/>
          <w:b/>
          <w:sz w:val="28"/>
          <w:szCs w:val="28"/>
        </w:rPr>
        <w:t>.</w:t>
      </w:r>
      <w:r w:rsidR="0058707F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49">
        <w:rPr>
          <w:rFonts w:ascii="Times New Roman" w:hAnsi="Times New Roman" w:cs="Times New Roman"/>
          <w:b/>
          <w:sz w:val="28"/>
          <w:szCs w:val="28"/>
        </w:rPr>
        <w:t>«Что у осени в корзине?»</w:t>
      </w:r>
    </w:p>
    <w:p w:rsidR="00127E28" w:rsidRDefault="00127E28" w:rsidP="00127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28" w:rsidRPr="00256B49" w:rsidRDefault="00127E28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E28">
        <w:rPr>
          <w:rFonts w:ascii="Times New Roman" w:hAnsi="Times New Roman" w:cs="Times New Roman"/>
          <w:b/>
          <w:sz w:val="28"/>
          <w:szCs w:val="28"/>
        </w:rPr>
        <w:t>Лутикова</w:t>
      </w:r>
      <w:proofErr w:type="spellEnd"/>
      <w:r w:rsidRPr="00127E28"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r w:rsidR="00915AF2">
        <w:rPr>
          <w:rFonts w:ascii="Times New Roman" w:hAnsi="Times New Roman" w:cs="Times New Roman"/>
          <w:b/>
          <w:sz w:val="28"/>
          <w:szCs w:val="28"/>
        </w:rPr>
        <w:t>Казанцева О.А. (</w:t>
      </w:r>
      <w:proofErr w:type="spellStart"/>
      <w:r w:rsidRPr="00127E28">
        <w:rPr>
          <w:rFonts w:ascii="Times New Roman" w:hAnsi="Times New Roman" w:cs="Times New Roman"/>
          <w:b/>
          <w:sz w:val="28"/>
          <w:szCs w:val="28"/>
        </w:rPr>
        <w:t>Матвевнина</w:t>
      </w:r>
      <w:proofErr w:type="spellEnd"/>
      <w:r w:rsidRPr="00127E28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915AF2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915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5CB" w:rsidRDefault="00C429E7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89D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127E28" w:rsidRPr="00BD289D">
        <w:rPr>
          <w:rFonts w:ascii="Times New Roman" w:hAnsi="Times New Roman" w:cs="Times New Roman"/>
          <w:i/>
          <w:sz w:val="28"/>
          <w:szCs w:val="28"/>
        </w:rPr>
        <w:t xml:space="preserve">униципальное дошкольное образовательное бюджетное учреждение </w:t>
      </w:r>
      <w:r w:rsidRPr="00BD28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C8C" w:rsidRDefault="00C429E7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89D">
        <w:rPr>
          <w:rFonts w:ascii="Times New Roman" w:hAnsi="Times New Roman" w:cs="Times New Roman"/>
          <w:i/>
          <w:sz w:val="28"/>
          <w:szCs w:val="28"/>
        </w:rPr>
        <w:t>№ 104 детский сад общеразвивающего вида № 104 г. Сочи.</w:t>
      </w:r>
    </w:p>
    <w:p w:rsidR="00BD289D" w:rsidRPr="00BD289D" w:rsidRDefault="00BD289D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BA3" w:rsidRPr="00256B49" w:rsidRDefault="00922C8C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256B49">
        <w:rPr>
          <w:rFonts w:ascii="Times New Roman" w:hAnsi="Times New Roman" w:cs="Times New Roman"/>
          <w:sz w:val="28"/>
          <w:szCs w:val="28"/>
        </w:rPr>
        <w:t>содействовать закреплению у детей сведени</w:t>
      </w:r>
      <w:r w:rsidR="005F6BA3" w:rsidRPr="00256B49">
        <w:rPr>
          <w:rFonts w:ascii="Times New Roman" w:hAnsi="Times New Roman" w:cs="Times New Roman"/>
          <w:sz w:val="28"/>
          <w:szCs w:val="28"/>
        </w:rPr>
        <w:t xml:space="preserve">й и накоплению знаний об овощах и фруктах, учить распознавать их </w:t>
      </w:r>
      <w:r w:rsidR="00B66DA1" w:rsidRPr="00256B49">
        <w:rPr>
          <w:rFonts w:ascii="Times New Roman" w:hAnsi="Times New Roman" w:cs="Times New Roman"/>
          <w:sz w:val="28"/>
          <w:szCs w:val="28"/>
        </w:rPr>
        <w:t xml:space="preserve"> на вкус;</w:t>
      </w:r>
      <w:r w:rsidR="00256B49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49">
        <w:rPr>
          <w:rFonts w:ascii="Times New Roman" w:hAnsi="Times New Roman" w:cs="Times New Roman"/>
          <w:sz w:val="28"/>
          <w:szCs w:val="28"/>
        </w:rPr>
        <w:t>разв</w:t>
      </w:r>
      <w:r w:rsidR="00866BC5" w:rsidRPr="00256B49">
        <w:rPr>
          <w:rFonts w:ascii="Times New Roman" w:hAnsi="Times New Roman" w:cs="Times New Roman"/>
          <w:sz w:val="28"/>
          <w:szCs w:val="28"/>
        </w:rPr>
        <w:t xml:space="preserve">ивать свободное общение </w:t>
      </w:r>
      <w:proofErr w:type="gramStart"/>
      <w:r w:rsidR="00866BC5" w:rsidRPr="00256B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6BC5" w:rsidRPr="00256B49">
        <w:rPr>
          <w:rFonts w:ascii="Times New Roman" w:hAnsi="Times New Roman" w:cs="Times New Roman"/>
          <w:sz w:val="28"/>
          <w:szCs w:val="28"/>
        </w:rPr>
        <w:t xml:space="preserve"> взрослыми и детьми, совершенствовать умение отвечать на вопросы кратко и полно, вести диалог;</w:t>
      </w:r>
      <w:r w:rsidR="00256B49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BC5" w:rsidRPr="00256B49">
        <w:rPr>
          <w:rFonts w:ascii="Times New Roman" w:hAnsi="Times New Roman" w:cs="Times New Roman"/>
          <w:sz w:val="28"/>
          <w:szCs w:val="28"/>
        </w:rPr>
        <w:t>обогащать звуковой и музыкальный опыт детей;</w:t>
      </w:r>
      <w:r w:rsidR="00256B49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BC5" w:rsidRPr="00256B49">
        <w:rPr>
          <w:rFonts w:ascii="Times New Roman" w:hAnsi="Times New Roman" w:cs="Times New Roman"/>
          <w:sz w:val="28"/>
          <w:szCs w:val="28"/>
        </w:rPr>
        <w:t>формировать умение точно соотносить движения с музыкой, ориентироваться в пространстве;</w:t>
      </w:r>
      <w:r w:rsidR="00256B49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BC5" w:rsidRPr="00256B49">
        <w:rPr>
          <w:rFonts w:ascii="Times New Roman" w:hAnsi="Times New Roman" w:cs="Times New Roman"/>
          <w:sz w:val="28"/>
          <w:szCs w:val="28"/>
        </w:rPr>
        <w:t>развивать умение разыгрывать сценку, совершенствовать творческие способнос</w:t>
      </w:r>
      <w:r w:rsidR="005F6BA3" w:rsidRPr="00256B49">
        <w:rPr>
          <w:rFonts w:ascii="Times New Roman" w:hAnsi="Times New Roman" w:cs="Times New Roman"/>
          <w:sz w:val="28"/>
          <w:szCs w:val="28"/>
        </w:rPr>
        <w:t>ти, артистизм, развивать эмоции;</w:t>
      </w:r>
      <w:r w:rsidR="00256B49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BA3" w:rsidRPr="00256B49">
        <w:rPr>
          <w:rFonts w:ascii="Times New Roman" w:hAnsi="Times New Roman" w:cs="Times New Roman"/>
          <w:sz w:val="28"/>
          <w:szCs w:val="28"/>
        </w:rPr>
        <w:t>расширять игровой опыт детей при исполнении инсценировки;</w:t>
      </w:r>
      <w:r w:rsidR="00256B49" w:rsidRPr="00256B49">
        <w:rPr>
          <w:rFonts w:ascii="Times New Roman" w:hAnsi="Times New Roman" w:cs="Times New Roman"/>
          <w:sz w:val="28"/>
          <w:szCs w:val="28"/>
        </w:rPr>
        <w:t xml:space="preserve"> </w:t>
      </w:r>
      <w:r w:rsidR="005F6BA3" w:rsidRPr="00256B49">
        <w:rPr>
          <w:rFonts w:ascii="Times New Roman" w:hAnsi="Times New Roman" w:cs="Times New Roman"/>
          <w:sz w:val="28"/>
          <w:szCs w:val="28"/>
        </w:rPr>
        <w:t>содействовать укрепле</w:t>
      </w:r>
      <w:r w:rsidR="00256B49" w:rsidRPr="00256B49">
        <w:rPr>
          <w:rFonts w:ascii="Times New Roman" w:hAnsi="Times New Roman" w:cs="Times New Roman"/>
          <w:sz w:val="28"/>
          <w:szCs w:val="28"/>
        </w:rPr>
        <w:t xml:space="preserve">нию отношению детей и родителей; </w:t>
      </w:r>
      <w:r w:rsidR="001A6849" w:rsidRPr="00256B49">
        <w:rPr>
          <w:rFonts w:ascii="Times New Roman" w:hAnsi="Times New Roman" w:cs="Times New Roman"/>
          <w:sz w:val="28"/>
          <w:szCs w:val="28"/>
        </w:rPr>
        <w:t>вызвать у детей положительный эмоциональный отклик.</w:t>
      </w:r>
    </w:p>
    <w:p w:rsidR="00866BC5" w:rsidRPr="00256B49" w:rsidRDefault="00866BC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56B49" w:rsidRPr="00256B49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 w:rsidRPr="00256B49">
        <w:rPr>
          <w:rFonts w:ascii="Times New Roman" w:hAnsi="Times New Roman" w:cs="Times New Roman"/>
          <w:sz w:val="28"/>
          <w:szCs w:val="28"/>
        </w:rPr>
        <w:t xml:space="preserve"> проблемно-схематическая модель приготовлени</w:t>
      </w:r>
      <w:r w:rsidR="002C53C6" w:rsidRPr="00256B49">
        <w:rPr>
          <w:rFonts w:ascii="Times New Roman" w:hAnsi="Times New Roman" w:cs="Times New Roman"/>
          <w:sz w:val="28"/>
          <w:szCs w:val="28"/>
        </w:rPr>
        <w:t xml:space="preserve">я салата в электронной версии, маски овощей, </w:t>
      </w:r>
      <w:r w:rsidR="00A17924" w:rsidRPr="00256B49">
        <w:rPr>
          <w:rFonts w:ascii="Times New Roman" w:hAnsi="Times New Roman" w:cs="Times New Roman"/>
          <w:sz w:val="28"/>
          <w:szCs w:val="28"/>
        </w:rPr>
        <w:t xml:space="preserve">домик для театрализованной деятельности, зонтики для танца, 2 корзины, набор </w:t>
      </w:r>
      <w:r w:rsidR="00632EFC" w:rsidRPr="00256B49">
        <w:rPr>
          <w:rFonts w:ascii="Times New Roman" w:hAnsi="Times New Roman" w:cs="Times New Roman"/>
          <w:sz w:val="28"/>
          <w:szCs w:val="28"/>
        </w:rPr>
        <w:t>муляжей</w:t>
      </w:r>
      <w:r w:rsidR="00A17924" w:rsidRPr="00256B49">
        <w:rPr>
          <w:rFonts w:ascii="Times New Roman" w:hAnsi="Times New Roman" w:cs="Times New Roman"/>
          <w:sz w:val="28"/>
          <w:szCs w:val="28"/>
        </w:rPr>
        <w:t xml:space="preserve"> овощей и фруктов для игр,</w:t>
      </w:r>
      <w:r w:rsidR="00256B49" w:rsidRPr="00256B49">
        <w:rPr>
          <w:rFonts w:ascii="Times New Roman" w:hAnsi="Times New Roman" w:cs="Times New Roman"/>
          <w:sz w:val="28"/>
          <w:szCs w:val="28"/>
        </w:rPr>
        <w:t xml:space="preserve"> свежие овощи и фрукты, сок,</w:t>
      </w:r>
      <w:r w:rsidR="00A17924" w:rsidRPr="00256B49">
        <w:rPr>
          <w:rFonts w:ascii="Times New Roman" w:hAnsi="Times New Roman" w:cs="Times New Roman"/>
          <w:sz w:val="28"/>
          <w:szCs w:val="28"/>
        </w:rPr>
        <w:t xml:space="preserve"> разовые приборы</w:t>
      </w:r>
      <w:r w:rsidR="00D85F28" w:rsidRPr="00256B49">
        <w:rPr>
          <w:rFonts w:ascii="Times New Roman" w:hAnsi="Times New Roman" w:cs="Times New Roman"/>
          <w:sz w:val="28"/>
          <w:szCs w:val="28"/>
        </w:rPr>
        <w:t xml:space="preserve"> и тарелки по количеству детей.</w:t>
      </w:r>
    </w:p>
    <w:p w:rsidR="00381274" w:rsidRPr="00256B49" w:rsidRDefault="00B71B05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вечера-развлечений</w:t>
      </w:r>
      <w:proofErr w:type="gramEnd"/>
      <w:r w:rsidR="00381274" w:rsidRPr="00256B49">
        <w:rPr>
          <w:rFonts w:ascii="Times New Roman" w:hAnsi="Times New Roman" w:cs="Times New Roman"/>
          <w:b/>
          <w:sz w:val="28"/>
          <w:szCs w:val="28"/>
        </w:rPr>
        <w:t>:</w:t>
      </w:r>
    </w:p>
    <w:p w:rsidR="00B71B05" w:rsidRPr="004C0535" w:rsidRDefault="00175D82" w:rsidP="004712C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71B05" w:rsidRPr="004C0535" w:rsidSect="00256B4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56B49">
        <w:rPr>
          <w:rFonts w:ascii="Times New Roman" w:hAnsi="Times New Roman" w:cs="Times New Roman"/>
          <w:i/>
          <w:sz w:val="28"/>
          <w:szCs w:val="28"/>
        </w:rPr>
        <w:t>Дети вместе с родителями рассаживаются полукругом через одного</w:t>
      </w:r>
      <w:r w:rsidR="004712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416">
        <w:rPr>
          <w:rFonts w:ascii="Times New Roman" w:hAnsi="Times New Roman" w:cs="Times New Roman"/>
          <w:i/>
          <w:sz w:val="28"/>
          <w:szCs w:val="28"/>
        </w:rPr>
        <w:t>з</w:t>
      </w:r>
      <w:r w:rsidR="004712C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85F28" w:rsidRPr="00256B49">
        <w:rPr>
          <w:rFonts w:ascii="Times New Roman" w:hAnsi="Times New Roman" w:cs="Times New Roman"/>
          <w:i/>
          <w:sz w:val="28"/>
          <w:szCs w:val="28"/>
        </w:rPr>
        <w:t>столами</w:t>
      </w:r>
      <w:r w:rsidRPr="00256B49">
        <w:rPr>
          <w:rFonts w:ascii="Times New Roman" w:hAnsi="Times New Roman" w:cs="Times New Roman"/>
          <w:i/>
          <w:sz w:val="28"/>
          <w:szCs w:val="28"/>
        </w:rPr>
        <w:t>.</w:t>
      </w:r>
      <w:r w:rsidR="004C0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2CC">
        <w:rPr>
          <w:rFonts w:ascii="Times New Roman" w:hAnsi="Times New Roman" w:cs="Times New Roman"/>
          <w:i/>
          <w:sz w:val="28"/>
          <w:szCs w:val="28"/>
        </w:rPr>
        <w:t>Чтение стихов ребят старшей группы.</w:t>
      </w:r>
    </w:p>
    <w:p w:rsidR="00175D82" w:rsidRPr="00256B49" w:rsidRDefault="00175D82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1-й ребенок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Сегодня день чудес, 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Сегодня радость до небес, 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Будем мы гостей встречать,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Очень вкусно угощать.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Дорогие гости, будьте как дома! 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Наш уют домашний каждому виден.</w:t>
      </w:r>
    </w:p>
    <w:p w:rsidR="007D73E7" w:rsidRPr="00256B49" w:rsidRDefault="00BF5B0C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 тесноте,</w:t>
      </w:r>
      <w:r w:rsidR="007D73E7" w:rsidRPr="00256B49">
        <w:rPr>
          <w:rFonts w:ascii="Times New Roman" w:hAnsi="Times New Roman" w:cs="Times New Roman"/>
          <w:sz w:val="28"/>
          <w:szCs w:val="28"/>
        </w:rPr>
        <w:t xml:space="preserve"> быть может, но не в обиде.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Собрались мы сегодня позабавиться,</w:t>
      </w:r>
    </w:p>
    <w:p w:rsidR="007D73E7" w:rsidRPr="00256B49" w:rsidRDefault="007D73E7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потешиться, пошутить, поиграть, посмеяться!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Осень - рыжая лисица,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Днем и ночью ей не спится.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Где лисичка пробегает –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Лес багрянцем полыхает.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5-й ребенок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Желтый листок на ладони.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К нам в окошко он влетел.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У кого, друзья, ни спросим –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Скажут: наступила…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6-й ребенок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Желтый листик на ладошке,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Приложу его к щеке.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Это солнечное лето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Я держу в своей руке.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Желтый лист! Не улетай!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Про меня не забывай!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7-й ребенок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Хмурится погода,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Листья опадают,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Птицы улетают.</w:t>
      </w:r>
    </w:p>
    <w:p w:rsidR="009A072F" w:rsidRPr="00256B49" w:rsidRDefault="009A072F" w:rsidP="002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Туча солнышко закрыла,</w:t>
      </w:r>
    </w:p>
    <w:p w:rsidR="00C429E7" w:rsidRPr="004C0535" w:rsidRDefault="004C0535" w:rsidP="004C0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29E7" w:rsidRPr="004C0535" w:rsidSect="004712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Это осень наступила</w:t>
      </w:r>
      <w:r w:rsidRPr="004C0535">
        <w:rPr>
          <w:rFonts w:ascii="Times New Roman" w:hAnsi="Times New Roman" w:cs="Times New Roman"/>
          <w:sz w:val="28"/>
          <w:szCs w:val="28"/>
        </w:rPr>
        <w:t>.</w:t>
      </w:r>
    </w:p>
    <w:p w:rsidR="007D73E7" w:rsidRPr="00256B49" w:rsidRDefault="007D73E7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C429E7" w:rsidRPr="00256B49">
        <w:rPr>
          <w:rFonts w:ascii="Times New Roman" w:hAnsi="Times New Roman" w:cs="Times New Roman"/>
          <w:b/>
          <w:sz w:val="28"/>
          <w:szCs w:val="28"/>
        </w:rPr>
        <w:t xml:space="preserve">ая: </w:t>
      </w:r>
      <w:r w:rsidRPr="00256B49">
        <w:rPr>
          <w:rFonts w:ascii="Times New Roman" w:hAnsi="Times New Roman" w:cs="Times New Roman"/>
          <w:sz w:val="28"/>
          <w:szCs w:val="28"/>
        </w:rPr>
        <w:t>Мы сегодня собрались, чтобы проводить осень</w:t>
      </w:r>
      <w:r w:rsidR="002B322F" w:rsidRPr="00256B49">
        <w:rPr>
          <w:rFonts w:ascii="Times New Roman" w:hAnsi="Times New Roman" w:cs="Times New Roman"/>
          <w:sz w:val="28"/>
          <w:szCs w:val="28"/>
        </w:rPr>
        <w:t>. Основной приметой</w:t>
      </w:r>
      <w:r w:rsidR="002C56FA">
        <w:rPr>
          <w:rFonts w:ascii="Times New Roman" w:hAnsi="Times New Roman" w:cs="Times New Roman"/>
          <w:sz w:val="28"/>
          <w:szCs w:val="28"/>
        </w:rPr>
        <w:t xml:space="preserve">, </w:t>
      </w:r>
      <w:r w:rsidR="002B322F" w:rsidRPr="00256B49">
        <w:rPr>
          <w:rFonts w:ascii="Times New Roman" w:hAnsi="Times New Roman" w:cs="Times New Roman"/>
          <w:sz w:val="28"/>
          <w:szCs w:val="28"/>
        </w:rPr>
        <w:t xml:space="preserve"> которой, является богатый урожай.  Осенью на грядках поспевают овощи и фрукты, а какие мы сейчас с ребятами попробуем отгадать (</w:t>
      </w:r>
      <w:r w:rsidR="00D924B4" w:rsidRPr="00256B49">
        <w:rPr>
          <w:rFonts w:ascii="Times New Roman" w:hAnsi="Times New Roman" w:cs="Times New Roman"/>
          <w:sz w:val="28"/>
          <w:szCs w:val="28"/>
        </w:rPr>
        <w:t>родители загадают загадки</w:t>
      </w:r>
      <w:r w:rsidR="002B322F" w:rsidRPr="00256B49">
        <w:rPr>
          <w:rFonts w:ascii="Times New Roman" w:hAnsi="Times New Roman" w:cs="Times New Roman"/>
          <w:sz w:val="28"/>
          <w:szCs w:val="28"/>
        </w:rPr>
        <w:t>)</w:t>
      </w:r>
      <w:r w:rsidR="00D924B4" w:rsidRPr="00256B49">
        <w:rPr>
          <w:rFonts w:ascii="Times New Roman" w:hAnsi="Times New Roman" w:cs="Times New Roman"/>
          <w:sz w:val="28"/>
          <w:szCs w:val="28"/>
        </w:rPr>
        <w:t>.</w:t>
      </w:r>
    </w:p>
    <w:p w:rsidR="00C57F00" w:rsidRPr="00256B49" w:rsidRDefault="00C57F00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Игра на развитие слухового внимания «Добавь словечко»</w:t>
      </w:r>
    </w:p>
    <w:p w:rsidR="00D924B4" w:rsidRPr="00256B49" w:rsidRDefault="004A7F8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56B49">
        <w:rPr>
          <w:rFonts w:ascii="Times New Roman" w:hAnsi="Times New Roman" w:cs="Times New Roman"/>
          <w:sz w:val="28"/>
          <w:szCs w:val="28"/>
        </w:rPr>
        <w:t xml:space="preserve"> </w:t>
      </w:r>
      <w:r w:rsidR="00D924B4" w:rsidRPr="00256B49">
        <w:rPr>
          <w:rFonts w:ascii="Times New Roman" w:hAnsi="Times New Roman" w:cs="Times New Roman"/>
          <w:sz w:val="28"/>
          <w:szCs w:val="28"/>
        </w:rPr>
        <w:t>Поздним летом в огород собирается народ.</w:t>
      </w:r>
    </w:p>
    <w:p w:rsidR="00D924B4" w:rsidRPr="00256B49" w:rsidRDefault="00D924B4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Зрел все лето урожай, </w:t>
      </w:r>
      <w:r w:rsidR="004A7F89" w:rsidRPr="00256B49">
        <w:rPr>
          <w:rFonts w:ascii="Times New Roman" w:hAnsi="Times New Roman" w:cs="Times New Roman"/>
          <w:sz w:val="28"/>
          <w:szCs w:val="28"/>
        </w:rPr>
        <w:t>что собрали</w:t>
      </w:r>
      <w:r w:rsidR="00576503">
        <w:rPr>
          <w:rFonts w:ascii="Times New Roman" w:hAnsi="Times New Roman" w:cs="Times New Roman"/>
          <w:sz w:val="28"/>
          <w:szCs w:val="28"/>
        </w:rPr>
        <w:t>,</w:t>
      </w:r>
      <w:r w:rsidR="004A7F89" w:rsidRPr="00256B49">
        <w:rPr>
          <w:rFonts w:ascii="Times New Roman" w:hAnsi="Times New Roman" w:cs="Times New Roman"/>
          <w:sz w:val="28"/>
          <w:szCs w:val="28"/>
        </w:rPr>
        <w:t xml:space="preserve"> о</w:t>
      </w:r>
      <w:r w:rsidR="00C57F00" w:rsidRPr="00256B49">
        <w:rPr>
          <w:rFonts w:ascii="Times New Roman" w:hAnsi="Times New Roman" w:cs="Times New Roman"/>
          <w:sz w:val="28"/>
          <w:szCs w:val="28"/>
        </w:rPr>
        <w:t>тгадай!</w:t>
      </w:r>
    </w:p>
    <w:p w:rsidR="00A17924" w:rsidRPr="00256B49" w:rsidRDefault="00A17924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B49">
        <w:rPr>
          <w:rFonts w:ascii="Times New Roman" w:hAnsi="Times New Roman" w:cs="Times New Roman"/>
          <w:i/>
          <w:sz w:val="28"/>
          <w:szCs w:val="28"/>
        </w:rPr>
        <w:t>(Родители загадывают загадки детям)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Здесь весною было пусто, летом выросла… (Ответ: капуста)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Собираем мы в лукошко очень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крупную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>… (Ответ: капуста)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От дождя земля намокла, вылезай толстушка… (Ответ: свекла)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Из земли – за чуб плутовку! Тянем солнечную… (Ответ: морковку)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Надо поклониться низко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>тобы вытащить… (Ответ: редиска)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Помогает деду внук – собирает с грядок… (Ответ: лук)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Просит дедушка </w:t>
      </w:r>
      <w:proofErr w:type="spellStart"/>
      <w:r w:rsidRPr="00256B49">
        <w:rPr>
          <w:rFonts w:ascii="Times New Roman" w:hAnsi="Times New Roman" w:cs="Times New Roman"/>
          <w:sz w:val="28"/>
          <w:szCs w:val="28"/>
        </w:rPr>
        <w:t>Федюшку</w:t>
      </w:r>
      <w:proofErr w:type="spellEnd"/>
      <w:r w:rsidRPr="00256B49">
        <w:rPr>
          <w:rFonts w:ascii="Times New Roman" w:hAnsi="Times New Roman" w:cs="Times New Roman"/>
          <w:sz w:val="28"/>
          <w:szCs w:val="28"/>
        </w:rPr>
        <w:t>: «Собери еще…» (Ответ: петрушка)</w:t>
      </w:r>
    </w:p>
    <w:p w:rsidR="00C57F00" w:rsidRPr="00256B49" w:rsidRDefault="00C57F0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Вот зеленый толстячок – крупный гладкий… (Ответ: кабачок)</w:t>
      </w:r>
    </w:p>
    <w:p w:rsidR="00C57F00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И красавец великан – темно-синий… (Ответ: баклажан)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Вот и все! Хоть и устали, урожай мы весь собрали.</w:t>
      </w:r>
    </w:p>
    <w:p w:rsidR="00C57F00" w:rsidRPr="00256B49" w:rsidRDefault="00661379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Динамическая пауза «Сентябрь»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Приходит сентябрь с урожаем (Дети шагают на месте)</w:t>
      </w:r>
    </w:p>
    <w:p w:rsidR="00661379" w:rsidRPr="00256B49" w:rsidRDefault="00576503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всем,</w:t>
      </w:r>
      <w:r w:rsidR="00661379" w:rsidRPr="00256B49">
        <w:rPr>
          <w:rFonts w:ascii="Times New Roman" w:hAnsi="Times New Roman" w:cs="Times New Roman"/>
          <w:sz w:val="28"/>
          <w:szCs w:val="28"/>
        </w:rPr>
        <w:t xml:space="preserve"> но только не </w:t>
      </w:r>
      <w:proofErr w:type="gramStart"/>
      <w:r w:rsidR="00661379" w:rsidRPr="00256B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1379" w:rsidRPr="00256B49">
        <w:rPr>
          <w:rFonts w:ascii="Times New Roman" w:hAnsi="Times New Roman" w:cs="Times New Roman"/>
          <w:sz w:val="28"/>
          <w:szCs w:val="28"/>
        </w:rPr>
        <w:t xml:space="preserve"> лентяем. (Грозят пальцем)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Кто проспит, (Изображают сон)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Тот вернется с пустыми руки (Разводят руками)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А кто проснется, (Дети потягиваются)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Тот с овощами. (Передача мяча арбуза по кругу).</w:t>
      </w:r>
    </w:p>
    <w:p w:rsidR="00661379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429E7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А сейчас ребят из средней группы, приглашаю на хоровод.</w:t>
      </w:r>
    </w:p>
    <w:p w:rsidR="00661379" w:rsidRPr="00256B49" w:rsidRDefault="00661379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«Хоровод урожайный»</w:t>
      </w:r>
      <w:r w:rsidR="00A17924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03" w:rsidRPr="00576503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="00576503" w:rsidRPr="00576503">
        <w:rPr>
          <w:rFonts w:ascii="Times New Roman" w:hAnsi="Times New Roman" w:cs="Times New Roman"/>
          <w:b/>
          <w:sz w:val="28"/>
          <w:szCs w:val="28"/>
        </w:rPr>
        <w:t>Можжевелова</w:t>
      </w:r>
      <w:proofErr w:type="spellEnd"/>
      <w:r w:rsidR="00576503" w:rsidRPr="00576503">
        <w:rPr>
          <w:rFonts w:ascii="Times New Roman" w:hAnsi="Times New Roman" w:cs="Times New Roman"/>
          <w:b/>
          <w:sz w:val="28"/>
          <w:szCs w:val="28"/>
        </w:rPr>
        <w:t>.</w:t>
      </w:r>
    </w:p>
    <w:p w:rsidR="008779F2" w:rsidRPr="00256B49" w:rsidRDefault="0066137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429E7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9F2" w:rsidRPr="00256B49">
        <w:rPr>
          <w:rFonts w:ascii="Times New Roman" w:hAnsi="Times New Roman" w:cs="Times New Roman"/>
          <w:sz w:val="28"/>
          <w:szCs w:val="28"/>
        </w:rPr>
        <w:t xml:space="preserve">Продолжаем наш праздник, покажем сценку </w:t>
      </w:r>
      <w:r w:rsidR="008779F2" w:rsidRPr="00256B49">
        <w:rPr>
          <w:rFonts w:ascii="Times New Roman" w:hAnsi="Times New Roman" w:cs="Times New Roman"/>
          <w:b/>
          <w:sz w:val="28"/>
          <w:szCs w:val="28"/>
        </w:rPr>
        <w:t>«Огород тети Тани»</w:t>
      </w:r>
      <w:r w:rsidR="00A17924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24" w:rsidRPr="00256B49">
        <w:rPr>
          <w:rFonts w:ascii="Times New Roman" w:hAnsi="Times New Roman" w:cs="Times New Roman"/>
          <w:sz w:val="28"/>
          <w:szCs w:val="28"/>
        </w:rPr>
        <w:t>(старшая группа)</w:t>
      </w:r>
      <w:r w:rsidR="008779F2" w:rsidRPr="00256B49">
        <w:rPr>
          <w:rFonts w:ascii="Times New Roman" w:hAnsi="Times New Roman" w:cs="Times New Roman"/>
          <w:sz w:val="28"/>
          <w:szCs w:val="28"/>
        </w:rPr>
        <w:t>.</w:t>
      </w:r>
      <w:r w:rsidR="00C429E7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9F2" w:rsidRPr="00256B49">
        <w:rPr>
          <w:rFonts w:ascii="Times New Roman" w:hAnsi="Times New Roman" w:cs="Times New Roman"/>
          <w:sz w:val="28"/>
          <w:szCs w:val="28"/>
        </w:rPr>
        <w:t>В огороде тети Тани овощи растут рядами (дети в масках овощей выходят по очереди).</w:t>
      </w:r>
    </w:p>
    <w:p w:rsidR="00B71B05" w:rsidRDefault="00B71B0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71B05" w:rsidSect="00C42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9F2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779F2" w:rsidRPr="00256B49">
        <w:rPr>
          <w:rFonts w:ascii="Times New Roman" w:hAnsi="Times New Roman" w:cs="Times New Roman"/>
          <w:b/>
          <w:sz w:val="28"/>
          <w:szCs w:val="28"/>
        </w:rPr>
        <w:t>Огурец:</w:t>
      </w:r>
      <w:r w:rsidR="008779F2" w:rsidRPr="00256B49">
        <w:rPr>
          <w:rFonts w:ascii="Times New Roman" w:hAnsi="Times New Roman" w:cs="Times New Roman"/>
          <w:sz w:val="28"/>
          <w:szCs w:val="28"/>
        </w:rPr>
        <w:t xml:space="preserve"> Я – зеленый огурец,</w:t>
      </w:r>
    </w:p>
    <w:p w:rsidR="008779F2" w:rsidRPr="00256B49" w:rsidRDefault="008779F2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Я хрустящий молодец!</w:t>
      </w:r>
    </w:p>
    <w:p w:rsidR="008779F2" w:rsidRPr="00256B49" w:rsidRDefault="008779F2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Ты добавь меня в салат,</w:t>
      </w:r>
    </w:p>
    <w:p w:rsidR="008779F2" w:rsidRPr="00256B49" w:rsidRDefault="008779F2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Этому я буду рад!</w:t>
      </w:r>
    </w:p>
    <w:p w:rsidR="008779F2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779F2" w:rsidRPr="00256B49">
        <w:rPr>
          <w:rFonts w:ascii="Times New Roman" w:hAnsi="Times New Roman" w:cs="Times New Roman"/>
          <w:b/>
          <w:sz w:val="28"/>
          <w:szCs w:val="28"/>
        </w:rPr>
        <w:t>Помидор</w:t>
      </w:r>
      <w:r w:rsidR="00BF5B0C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BF5B0C" w:rsidRPr="00256B49">
        <w:rPr>
          <w:rFonts w:ascii="Times New Roman" w:hAnsi="Times New Roman" w:cs="Times New Roman"/>
          <w:sz w:val="28"/>
          <w:szCs w:val="28"/>
        </w:rPr>
        <w:t xml:space="preserve"> Помидоры спелые,</w:t>
      </w:r>
    </w:p>
    <w:p w:rsidR="00BF5B0C" w:rsidRPr="00256B49" w:rsidRDefault="00BF5B0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Красные и смелые,</w:t>
      </w:r>
    </w:p>
    <w:p w:rsidR="00BF5B0C" w:rsidRPr="00256B49" w:rsidRDefault="00BF5B0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Прокрутились, измельчились, </w:t>
      </w:r>
    </w:p>
    <w:p w:rsidR="00BF5B0C" w:rsidRPr="00256B49" w:rsidRDefault="00BF5B0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 сок томатный превратились</w:t>
      </w:r>
      <w:r w:rsidR="005318AC" w:rsidRPr="00256B49">
        <w:rPr>
          <w:rFonts w:ascii="Times New Roman" w:hAnsi="Times New Roman" w:cs="Times New Roman"/>
          <w:sz w:val="28"/>
          <w:szCs w:val="28"/>
        </w:rPr>
        <w:t>.</w:t>
      </w:r>
    </w:p>
    <w:p w:rsidR="005318AC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18AC" w:rsidRPr="00256B49">
        <w:rPr>
          <w:rFonts w:ascii="Times New Roman" w:hAnsi="Times New Roman" w:cs="Times New Roman"/>
          <w:b/>
          <w:sz w:val="28"/>
          <w:szCs w:val="28"/>
        </w:rPr>
        <w:t>Лук:</w:t>
      </w:r>
      <w:r w:rsidR="005318AC" w:rsidRPr="00256B49">
        <w:rPr>
          <w:rFonts w:ascii="Times New Roman" w:hAnsi="Times New Roman" w:cs="Times New Roman"/>
          <w:sz w:val="28"/>
          <w:szCs w:val="28"/>
        </w:rPr>
        <w:t xml:space="preserve"> С виду мячик золотой,</w:t>
      </w:r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Соком белым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>.</w:t>
      </w:r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Хоть на вкус я горьковат,</w:t>
      </w:r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для ребят!</w:t>
      </w:r>
    </w:p>
    <w:p w:rsidR="005318AC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318AC" w:rsidRPr="00256B49">
        <w:rPr>
          <w:rFonts w:ascii="Times New Roman" w:hAnsi="Times New Roman" w:cs="Times New Roman"/>
          <w:b/>
          <w:sz w:val="28"/>
          <w:szCs w:val="28"/>
        </w:rPr>
        <w:t>Капуста:</w:t>
      </w:r>
      <w:r w:rsidR="005318AC" w:rsidRPr="00256B49">
        <w:rPr>
          <w:rFonts w:ascii="Times New Roman" w:hAnsi="Times New Roman" w:cs="Times New Roman"/>
          <w:sz w:val="28"/>
          <w:szCs w:val="28"/>
        </w:rPr>
        <w:t xml:space="preserve"> Витаминами </w:t>
      </w:r>
      <w:proofErr w:type="gramStart"/>
      <w:r w:rsidR="005318AC" w:rsidRPr="00256B49"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И на цвет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зеленоватая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>.</w:t>
      </w:r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С давних пор меня едят, </w:t>
      </w:r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lastRenderedPageBreak/>
        <w:t>Быть здоровыми хотят!</w:t>
      </w:r>
    </w:p>
    <w:p w:rsidR="005318AC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318AC" w:rsidRPr="00256B49">
        <w:rPr>
          <w:rFonts w:ascii="Times New Roman" w:hAnsi="Times New Roman" w:cs="Times New Roman"/>
          <w:b/>
          <w:sz w:val="28"/>
          <w:szCs w:val="28"/>
        </w:rPr>
        <w:t>Морковь:</w:t>
      </w:r>
      <w:r w:rsidR="005318AC" w:rsidRPr="00256B49">
        <w:rPr>
          <w:rFonts w:ascii="Times New Roman" w:hAnsi="Times New Roman" w:cs="Times New Roman"/>
          <w:sz w:val="28"/>
          <w:szCs w:val="28"/>
        </w:rPr>
        <w:t xml:space="preserve"> Я в земле </w:t>
      </w:r>
      <w:proofErr w:type="gramStart"/>
      <w:r w:rsidR="005318AC" w:rsidRPr="00256B49">
        <w:rPr>
          <w:rFonts w:ascii="Times New Roman" w:hAnsi="Times New Roman" w:cs="Times New Roman"/>
          <w:sz w:val="28"/>
          <w:szCs w:val="28"/>
        </w:rPr>
        <w:t>росла</w:t>
      </w:r>
      <w:proofErr w:type="gramEnd"/>
      <w:r w:rsidR="005318AC" w:rsidRPr="00256B49">
        <w:rPr>
          <w:rFonts w:ascii="Times New Roman" w:hAnsi="Times New Roman" w:cs="Times New Roman"/>
          <w:sz w:val="28"/>
          <w:szCs w:val="28"/>
        </w:rPr>
        <w:t xml:space="preserve"> томилась,</w:t>
      </w:r>
    </w:p>
    <w:p w:rsidR="005318AC" w:rsidRPr="00256B49" w:rsidRDefault="005318AC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 рыжий хвостик превратилась.</w:t>
      </w:r>
    </w:p>
    <w:p w:rsidR="00BF5B0C" w:rsidRPr="00256B49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B4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меня не ешь сырой,</w:t>
      </w:r>
    </w:p>
    <w:p w:rsidR="00214E8E" w:rsidRPr="00256B49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Сразу вырастишь большой!</w:t>
      </w:r>
    </w:p>
    <w:p w:rsidR="00214E8E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14E8E" w:rsidRPr="00256B49">
        <w:rPr>
          <w:rFonts w:ascii="Times New Roman" w:hAnsi="Times New Roman" w:cs="Times New Roman"/>
          <w:b/>
          <w:sz w:val="28"/>
          <w:szCs w:val="28"/>
        </w:rPr>
        <w:t>Свекла:</w:t>
      </w:r>
      <w:r w:rsidR="00214E8E" w:rsidRPr="00256B49">
        <w:rPr>
          <w:rFonts w:ascii="Times New Roman" w:hAnsi="Times New Roman" w:cs="Times New Roman"/>
          <w:sz w:val="28"/>
          <w:szCs w:val="28"/>
        </w:rPr>
        <w:t xml:space="preserve"> Свекла я бордовая,</w:t>
      </w:r>
    </w:p>
    <w:p w:rsidR="00214E8E" w:rsidRPr="00256B49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Витаминов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>.</w:t>
      </w:r>
    </w:p>
    <w:p w:rsidR="00214E8E" w:rsidRPr="00256B49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В рот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сырую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не тащить!</w:t>
      </w:r>
    </w:p>
    <w:p w:rsidR="00214E8E" w:rsidRPr="00256B49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Овощ нужно отварить!</w:t>
      </w:r>
    </w:p>
    <w:p w:rsidR="00214E8E" w:rsidRPr="00256B49" w:rsidRDefault="00B71B0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14E8E" w:rsidRPr="00256B49">
        <w:rPr>
          <w:rFonts w:ascii="Times New Roman" w:hAnsi="Times New Roman" w:cs="Times New Roman"/>
          <w:b/>
          <w:sz w:val="28"/>
          <w:szCs w:val="28"/>
        </w:rPr>
        <w:t>Тетя Таня:</w:t>
      </w:r>
      <w:r w:rsidR="00214E8E" w:rsidRPr="00256B49">
        <w:rPr>
          <w:rFonts w:ascii="Times New Roman" w:hAnsi="Times New Roman" w:cs="Times New Roman"/>
          <w:sz w:val="28"/>
          <w:szCs w:val="28"/>
        </w:rPr>
        <w:t xml:space="preserve"> Вовсе летом не ленилась,</w:t>
      </w:r>
    </w:p>
    <w:p w:rsidR="00214E8E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 огороде я трудилась.</w:t>
      </w:r>
    </w:p>
    <w:p w:rsidR="004C0535" w:rsidRPr="00256B49" w:rsidRDefault="004C0535" w:rsidP="004C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Вырастила урожай,</w:t>
      </w:r>
    </w:p>
    <w:p w:rsidR="004C0535" w:rsidRDefault="00764469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кушать успевай</w:t>
      </w:r>
    </w:p>
    <w:p w:rsidR="004C0535" w:rsidRPr="00256B49" w:rsidRDefault="004C0535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8E" w:rsidRPr="00256B49" w:rsidRDefault="00214E8E" w:rsidP="00B7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05" w:rsidRDefault="00B71B0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1B05" w:rsidSect="00B71B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4E8E" w:rsidRPr="00256B49" w:rsidRDefault="00214E8E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56B49">
        <w:rPr>
          <w:rFonts w:ascii="Times New Roman" w:hAnsi="Times New Roman" w:cs="Times New Roman"/>
          <w:i/>
          <w:sz w:val="28"/>
          <w:szCs w:val="28"/>
        </w:rPr>
        <w:t>Тетя Таня дарит детям корзину свежих овощей</w:t>
      </w:r>
      <w:r w:rsidRPr="00256B49">
        <w:rPr>
          <w:rFonts w:ascii="Times New Roman" w:hAnsi="Times New Roman" w:cs="Times New Roman"/>
          <w:sz w:val="28"/>
          <w:szCs w:val="28"/>
        </w:rPr>
        <w:t>).</w:t>
      </w:r>
    </w:p>
    <w:p w:rsidR="00CF50EB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А сейчас ребята пришло время поиграть с нашими гостями</w:t>
      </w:r>
      <w:r w:rsidR="008B1345" w:rsidRPr="00256B49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256B49">
        <w:rPr>
          <w:rFonts w:ascii="Times New Roman" w:hAnsi="Times New Roman" w:cs="Times New Roman"/>
          <w:i/>
          <w:sz w:val="28"/>
          <w:szCs w:val="28"/>
        </w:rPr>
        <w:t>(родители и дети)</w:t>
      </w:r>
      <w:r w:rsidRPr="00256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9F2" w:rsidRPr="00256B49" w:rsidRDefault="008779F2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Игра</w:t>
      </w:r>
      <w:r w:rsidR="00A17924" w:rsidRPr="00256B49">
        <w:rPr>
          <w:rFonts w:ascii="Times New Roman" w:hAnsi="Times New Roman" w:cs="Times New Roman"/>
          <w:b/>
          <w:sz w:val="28"/>
          <w:szCs w:val="28"/>
        </w:rPr>
        <w:t>-эстафета</w:t>
      </w:r>
      <w:r w:rsidRPr="00256B49">
        <w:rPr>
          <w:rFonts w:ascii="Times New Roman" w:hAnsi="Times New Roman" w:cs="Times New Roman"/>
          <w:b/>
          <w:sz w:val="28"/>
          <w:szCs w:val="28"/>
        </w:rPr>
        <w:t xml:space="preserve"> «Огурчики-помидорчики»</w:t>
      </w:r>
    </w:p>
    <w:p w:rsidR="008779F2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Волшебница осень  к нам в гости пришла</w:t>
      </w:r>
    </w:p>
    <w:p w:rsidR="008779F2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Чудесные краски она принесла</w:t>
      </w:r>
    </w:p>
    <w:p w:rsidR="008779F2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Лишь только взмахнула</w:t>
      </w:r>
    </w:p>
    <w:p w:rsidR="008779F2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Невидимой кистью</w:t>
      </w:r>
    </w:p>
    <w:p w:rsidR="008779F2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И в миг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разноцветными</w:t>
      </w:r>
      <w:proofErr w:type="gramEnd"/>
    </w:p>
    <w:p w:rsidR="008779F2" w:rsidRPr="00256B49" w:rsidRDefault="008779F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Стали все листья.</w:t>
      </w:r>
    </w:p>
    <w:p w:rsidR="00E341C2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Праздник осенний мы </w:t>
      </w:r>
      <w:r w:rsidR="00FE280C" w:rsidRPr="00256B49">
        <w:rPr>
          <w:rFonts w:ascii="Times New Roman" w:hAnsi="Times New Roman" w:cs="Times New Roman"/>
          <w:sz w:val="28"/>
          <w:szCs w:val="28"/>
        </w:rPr>
        <w:t>продолжаем,</w:t>
      </w:r>
      <w:r w:rsidR="00214E8E" w:rsidRPr="00256B49">
        <w:rPr>
          <w:rFonts w:ascii="Times New Roman" w:hAnsi="Times New Roman" w:cs="Times New Roman"/>
          <w:sz w:val="28"/>
          <w:szCs w:val="28"/>
        </w:rPr>
        <w:t xml:space="preserve"> и </w:t>
      </w:r>
      <w:r w:rsidR="00A17924" w:rsidRPr="00256B49">
        <w:rPr>
          <w:rFonts w:ascii="Times New Roman" w:hAnsi="Times New Roman" w:cs="Times New Roman"/>
          <w:sz w:val="28"/>
          <w:szCs w:val="28"/>
        </w:rPr>
        <w:t xml:space="preserve">дети стихи вам сейчас прочитают </w:t>
      </w:r>
      <w:r w:rsidRPr="00256B49">
        <w:rPr>
          <w:rFonts w:ascii="Times New Roman" w:hAnsi="Times New Roman" w:cs="Times New Roman"/>
          <w:sz w:val="28"/>
          <w:szCs w:val="28"/>
        </w:rPr>
        <w:t>(старшая группа)</w:t>
      </w:r>
      <w:r w:rsidR="00A17924" w:rsidRPr="00256B49">
        <w:rPr>
          <w:rFonts w:ascii="Times New Roman" w:hAnsi="Times New Roman" w:cs="Times New Roman"/>
          <w:sz w:val="28"/>
          <w:szCs w:val="28"/>
        </w:rPr>
        <w:t>.</w:t>
      </w:r>
    </w:p>
    <w:p w:rsidR="00764469" w:rsidRPr="00256B49" w:rsidRDefault="0076446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5" w:rsidRDefault="008B134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69" w:rsidRPr="00256B49" w:rsidRDefault="0076446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64469" w:rsidRPr="00256B49" w:rsidSect="00C42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80C" w:rsidRPr="00256B49" w:rsidRDefault="00764469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E54FA88" wp14:editId="3D1BEC47">
            <wp:simplePos x="0" y="0"/>
            <wp:positionH relativeFrom="column">
              <wp:posOffset>-994410</wp:posOffset>
            </wp:positionH>
            <wp:positionV relativeFrom="paragraph">
              <wp:posOffset>103505</wp:posOffset>
            </wp:positionV>
            <wp:extent cx="4248150" cy="5970905"/>
            <wp:effectExtent l="0" t="0" r="0" b="0"/>
            <wp:wrapSquare wrapText="bothSides"/>
            <wp:docPr id="1" name="Рисунок 1" descr="E:\ДОУ 104 Сочи 2016 г\Утренники\Осенний утренник\Фото детей\головатенк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У 104 Сочи 2016 г\Утренники\Осенний утренник\Фото детей\головатенко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7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80C" w:rsidRPr="00256B49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Вот опять уже желтеют листья,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Мелкий дождик моросит с утра.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Лето пролетело очень быстро,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Наступает осень пора.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Ветерком прохладным потянуло,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И быстрее вечер настает.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Пусть порой бывает небо хмурым,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Осень тоже радость нам несет.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Яблок спелых полные корзины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Нам она приносит каждый год,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Выстилает мягкие тропинки.</w:t>
      </w:r>
    </w:p>
    <w:p w:rsidR="008B1345" w:rsidRPr="003355CB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</w:t>
      </w:r>
      <w:r w:rsidR="003355CB">
        <w:rPr>
          <w:rFonts w:ascii="Times New Roman" w:hAnsi="Times New Roman" w:cs="Times New Roman"/>
          <w:sz w:val="28"/>
          <w:szCs w:val="28"/>
        </w:rPr>
        <w:t xml:space="preserve"> лес грибной и сказочный зовет.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Разукрасит листья, а рябинки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Огоньками вспыхнут тут и там.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И. скользя по тонкой паутинке,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Лучик солнца улыбнется нам.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Листья облетают, золотят тропинки,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А у нас грибочки белые в корзинке.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А у нас волнушки, рыжики, опята –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Все, чем только осень нынче так богата.</w:t>
      </w:r>
    </w:p>
    <w:p w:rsidR="00764469" w:rsidRDefault="00764469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64469" w:rsidSect="008B13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6-й ребенок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На болоте </w:t>
      </w:r>
      <w:proofErr w:type="spellStart"/>
      <w:r w:rsidRPr="00256B49">
        <w:rPr>
          <w:rFonts w:ascii="Times New Roman" w:hAnsi="Times New Roman" w:cs="Times New Roman"/>
          <w:sz w:val="28"/>
          <w:szCs w:val="28"/>
        </w:rPr>
        <w:t>клюковки</w:t>
      </w:r>
      <w:proofErr w:type="spellEnd"/>
      <w:r w:rsidRPr="00256B49">
        <w:rPr>
          <w:rFonts w:ascii="Times New Roman" w:hAnsi="Times New Roman" w:cs="Times New Roman"/>
          <w:sz w:val="28"/>
          <w:szCs w:val="28"/>
        </w:rPr>
        <w:t xml:space="preserve"> яркие созрели,</w:t>
      </w:r>
    </w:p>
    <w:p w:rsidR="00FE280C" w:rsidRPr="00256B49" w:rsidRDefault="00FE280C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А в саду румяные яблоки поспели.</w:t>
      </w:r>
    </w:p>
    <w:p w:rsidR="00FE280C" w:rsidRPr="00256B49" w:rsidRDefault="00A33D64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Любим мы душистый сочный виноград.</w:t>
      </w:r>
    </w:p>
    <w:p w:rsidR="008B1345" w:rsidRPr="00256B49" w:rsidRDefault="00A33D64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Приходи на праздник, осень, </w:t>
      </w:r>
    </w:p>
    <w:p w:rsidR="00A33D64" w:rsidRPr="00256B49" w:rsidRDefault="00A33D64" w:rsidP="00BD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 детский сад!</w:t>
      </w:r>
    </w:p>
    <w:p w:rsidR="008B1345" w:rsidRPr="00256B49" w:rsidRDefault="008B1345" w:rsidP="004C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B1345" w:rsidRPr="00256B49" w:rsidSect="007644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E341C2" w:rsidRPr="00256B49" w:rsidRDefault="00E341C2" w:rsidP="00256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56B49">
        <w:rPr>
          <w:sz w:val="28"/>
          <w:szCs w:val="28"/>
        </w:rPr>
        <w:t>Чтоб порадовать и взрослых, и ребят!</w:t>
      </w:r>
    </w:p>
    <w:p w:rsidR="00E341C2" w:rsidRPr="00256B49" w:rsidRDefault="00E341C2" w:rsidP="00256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56B49">
        <w:rPr>
          <w:sz w:val="28"/>
          <w:szCs w:val="28"/>
        </w:rPr>
        <w:t>Давайте Осень позовём,</w:t>
      </w:r>
    </w:p>
    <w:p w:rsidR="00E341C2" w:rsidRPr="00256B49" w:rsidRDefault="00E341C2" w:rsidP="00256B4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256B49">
        <w:rPr>
          <w:sz w:val="28"/>
          <w:szCs w:val="28"/>
        </w:rPr>
        <w:t>Ей дружно песенку споём!</w:t>
      </w:r>
    </w:p>
    <w:p w:rsidR="00E341C2" w:rsidRPr="00256B49" w:rsidRDefault="00E341C2" w:rsidP="00F63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Песня «Приходи, красавица!»</w:t>
      </w:r>
      <w:r w:rsidR="00A17924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24" w:rsidRPr="00256B49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E341C2" w:rsidRPr="00256B49" w:rsidRDefault="00E341C2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Под музыку входит Осень</w:t>
      </w:r>
    </w:p>
    <w:p w:rsidR="00E341C2" w:rsidRPr="00256B49" w:rsidRDefault="008B134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Осень:</w:t>
      </w:r>
      <w:r w:rsidR="00E341C2" w:rsidRPr="00256B49">
        <w:rPr>
          <w:rFonts w:ascii="Times New Roman" w:hAnsi="Times New Roman" w:cs="Times New Roman"/>
          <w:sz w:val="28"/>
          <w:szCs w:val="28"/>
        </w:rPr>
        <w:t xml:space="preserve"> Я осень золотая, давно уж тут как тут.</w:t>
      </w: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Волшебной, золотистой, всегда меня зовут.</w:t>
      </w: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Не виделись мы целый год,</w:t>
      </w: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За летом снова мой черёд.</w:t>
      </w: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Я так трудилась, рисовала,</w:t>
      </w: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Яркими красками всё украшала.</w:t>
      </w: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И на праздник к вам пришла.</w:t>
      </w:r>
    </w:p>
    <w:p w:rsidR="008779F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Осень, послушай, ка</w:t>
      </w:r>
      <w:r w:rsidR="00A17924" w:rsidRPr="00256B49">
        <w:rPr>
          <w:rFonts w:ascii="Times New Roman" w:hAnsi="Times New Roman" w:cs="Times New Roman"/>
          <w:sz w:val="28"/>
          <w:szCs w:val="28"/>
        </w:rPr>
        <w:t xml:space="preserve">к наши ребята приготовили стихи </w:t>
      </w:r>
      <w:r w:rsidRPr="00256B49">
        <w:rPr>
          <w:rFonts w:ascii="Times New Roman" w:hAnsi="Times New Roman" w:cs="Times New Roman"/>
          <w:sz w:val="28"/>
          <w:szCs w:val="28"/>
        </w:rPr>
        <w:t>(средняя группа).</w:t>
      </w:r>
    </w:p>
    <w:p w:rsidR="00B71B05" w:rsidRDefault="00B71B0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71B05" w:rsidSect="00C42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F89" w:rsidRPr="00256B49" w:rsidRDefault="004A7F89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1-й ребенок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Солнышко лишь </w:t>
      </w:r>
      <w:proofErr w:type="spellStart"/>
      <w:r w:rsidRPr="00256B49">
        <w:rPr>
          <w:rFonts w:ascii="Times New Roman" w:hAnsi="Times New Roman" w:cs="Times New Roman"/>
          <w:sz w:val="28"/>
          <w:szCs w:val="28"/>
        </w:rPr>
        <w:t>выглянит</w:t>
      </w:r>
      <w:proofErr w:type="spellEnd"/>
      <w:r w:rsidRPr="00256B4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Долго лето красное будем вспоминать.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Нити паутинки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На кустах блестят,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Льется на тропинку</w:t>
      </w:r>
    </w:p>
    <w:p w:rsidR="00B66DA1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Желтый листопад</w:t>
      </w:r>
    </w:p>
    <w:p w:rsidR="009D2BEE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3</w:t>
      </w:r>
      <w:r w:rsidR="009D2BEE" w:rsidRPr="00256B49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966390" w:rsidRPr="00256B49" w:rsidRDefault="00966390" w:rsidP="00256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56B49">
        <w:rPr>
          <w:sz w:val="28"/>
          <w:szCs w:val="28"/>
        </w:rPr>
        <w:t>Улетают, улетают</w:t>
      </w:r>
    </w:p>
    <w:p w:rsidR="00966390" w:rsidRPr="00256B49" w:rsidRDefault="00966390" w:rsidP="00256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56B49">
        <w:rPr>
          <w:sz w:val="28"/>
          <w:szCs w:val="28"/>
        </w:rPr>
        <w:t>Птицы в теплые края.</w:t>
      </w:r>
    </w:p>
    <w:p w:rsidR="00B71B05" w:rsidRPr="00256B49" w:rsidRDefault="00966390" w:rsidP="00B71B0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56B49">
        <w:rPr>
          <w:sz w:val="28"/>
          <w:szCs w:val="28"/>
        </w:rPr>
        <w:t>Пролетают выше крыши,</w:t>
      </w:r>
    </w:p>
    <w:p w:rsidR="00966390" w:rsidRPr="00256B49" w:rsidRDefault="00966390" w:rsidP="00256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56B49">
        <w:rPr>
          <w:sz w:val="28"/>
          <w:szCs w:val="28"/>
        </w:rPr>
        <w:lastRenderedPageBreak/>
        <w:t>Улетают за моря.</w:t>
      </w:r>
    </w:p>
    <w:p w:rsidR="007E5792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4</w:t>
      </w:r>
      <w:r w:rsidR="007E5792" w:rsidRPr="00256B49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7E5792" w:rsidRPr="00256B49" w:rsidRDefault="007E579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Дождик, дождик.</w:t>
      </w:r>
    </w:p>
    <w:p w:rsidR="007E5792" w:rsidRPr="00256B49" w:rsidRDefault="007E579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Не дожди!</w:t>
      </w:r>
    </w:p>
    <w:p w:rsidR="007E5792" w:rsidRPr="00256B49" w:rsidRDefault="007E579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7E5792" w:rsidRPr="00256B49" w:rsidRDefault="007E579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Подожди!</w:t>
      </w:r>
    </w:p>
    <w:p w:rsidR="007E5792" w:rsidRPr="00256B49" w:rsidRDefault="007E579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Дай дойти до дому</w:t>
      </w:r>
    </w:p>
    <w:p w:rsidR="007E5792" w:rsidRPr="00256B49" w:rsidRDefault="007E579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Дедушки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седому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>!</w:t>
      </w:r>
    </w:p>
    <w:p w:rsidR="007E5792" w:rsidRPr="00256B49" w:rsidRDefault="00B66DA1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5</w:t>
      </w:r>
      <w:r w:rsidR="007E5792" w:rsidRPr="00256B49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966390" w:rsidRPr="00256B49" w:rsidRDefault="0096639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Листья жёлтые в саду,</w:t>
      </w:r>
    </w:p>
    <w:p w:rsidR="00966390" w:rsidRPr="00256B49" w:rsidRDefault="0096639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Ветер подметает.</w:t>
      </w:r>
    </w:p>
    <w:p w:rsidR="00966390" w:rsidRPr="00256B49" w:rsidRDefault="0096639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Это только раз в году,</w:t>
      </w:r>
    </w:p>
    <w:p w:rsidR="007E5792" w:rsidRPr="00256B49" w:rsidRDefault="00966390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Осенью бывает.</w:t>
      </w:r>
    </w:p>
    <w:p w:rsidR="00B71B05" w:rsidRDefault="00B71B0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71B05" w:rsidSect="00B71B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1C2" w:rsidRPr="00256B49" w:rsidRDefault="00E341C2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49">
        <w:rPr>
          <w:rFonts w:ascii="Times New Roman" w:hAnsi="Times New Roman" w:cs="Times New Roman"/>
          <w:sz w:val="28"/>
          <w:szCs w:val="28"/>
        </w:rPr>
        <w:t>Ребята посмотрите, осень с собой принесла дождик, берите скорее свои зонтики.</w:t>
      </w:r>
    </w:p>
    <w:p w:rsidR="00E341C2" w:rsidRPr="002C56FA" w:rsidRDefault="00E341C2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Танец с зонтиками «Кап-кап»</w:t>
      </w:r>
      <w:r w:rsidR="00440017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17" w:rsidRPr="00256B49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1E1A4C" w:rsidRPr="00256B49" w:rsidRDefault="00B66DA1" w:rsidP="00256B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1E1A4C" w:rsidRPr="00256B49">
        <w:rPr>
          <w:rFonts w:ascii="Times New Roman" w:hAnsi="Times New Roman" w:cs="Times New Roman"/>
          <w:sz w:val="28"/>
          <w:szCs w:val="28"/>
        </w:rPr>
        <w:t>А теперь мы зашагаем в огород –</w:t>
      </w:r>
    </w:p>
    <w:p w:rsidR="001E1A4C" w:rsidRPr="00256B49" w:rsidRDefault="001E1A4C" w:rsidP="00256B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Там много овощей растет!</w:t>
      </w:r>
    </w:p>
    <w:p w:rsidR="001E1A4C" w:rsidRPr="00256B49" w:rsidRDefault="001E1A4C" w:rsidP="00256B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Все созрели, ждут ребят.</w:t>
      </w:r>
    </w:p>
    <w:p w:rsidR="001E1A4C" w:rsidRPr="00256B49" w:rsidRDefault="001E1A4C" w:rsidP="00256B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Витамины, в детский сад!</w:t>
      </w:r>
    </w:p>
    <w:p w:rsidR="001E1A4C" w:rsidRPr="00256B49" w:rsidRDefault="001E1A4C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Игра «Собери фрукты овощи по корзинкам»</w:t>
      </w:r>
      <w:r w:rsidR="00440017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17" w:rsidRPr="00256B49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1E1A4C" w:rsidRPr="00256B49" w:rsidRDefault="00381274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Осень</w:t>
      </w:r>
      <w:r w:rsidR="00603F11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2B322F" w:rsidRPr="00256B49">
        <w:rPr>
          <w:rFonts w:ascii="Times New Roman" w:hAnsi="Times New Roman" w:cs="Times New Roman"/>
          <w:sz w:val="28"/>
          <w:szCs w:val="28"/>
        </w:rPr>
        <w:t xml:space="preserve"> К</w:t>
      </w:r>
      <w:r w:rsidR="001E1A4C" w:rsidRPr="00256B49">
        <w:rPr>
          <w:rFonts w:ascii="Times New Roman" w:hAnsi="Times New Roman" w:cs="Times New Roman"/>
          <w:sz w:val="28"/>
          <w:szCs w:val="28"/>
        </w:rPr>
        <w:t>акой бы нам салат из овощей приготовить?</w:t>
      </w:r>
      <w:r w:rsidR="008F0E14" w:rsidRPr="0025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14" w:rsidRPr="00256B49" w:rsidRDefault="00381274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03F11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8F0E14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14" w:rsidRPr="00256B49">
        <w:rPr>
          <w:rFonts w:ascii="Times New Roman" w:hAnsi="Times New Roman" w:cs="Times New Roman"/>
          <w:sz w:val="28"/>
          <w:szCs w:val="28"/>
        </w:rPr>
        <w:t>Советую салат «Сказка-загадка».</w:t>
      </w:r>
    </w:p>
    <w:p w:rsidR="008F0E14" w:rsidRPr="00256B49" w:rsidRDefault="00381274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603F11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8F0E14" w:rsidRPr="00256B49">
        <w:rPr>
          <w:rFonts w:ascii="Times New Roman" w:hAnsi="Times New Roman" w:cs="Times New Roman"/>
          <w:sz w:val="28"/>
          <w:szCs w:val="28"/>
        </w:rPr>
        <w:t xml:space="preserve"> Что это значит?</w:t>
      </w:r>
    </w:p>
    <w:p w:rsidR="00440017" w:rsidRPr="00256B49" w:rsidRDefault="00381274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03F11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8F0E14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14" w:rsidRPr="00256B49">
        <w:rPr>
          <w:rFonts w:ascii="Times New Roman" w:hAnsi="Times New Roman" w:cs="Times New Roman"/>
          <w:sz w:val="28"/>
          <w:szCs w:val="28"/>
        </w:rPr>
        <w:t xml:space="preserve">Чтобы отгадать, что это за салат, нужно посмотреть сказку, которую покажут вам </w:t>
      </w:r>
      <w:r w:rsidR="00440017" w:rsidRPr="00256B49">
        <w:rPr>
          <w:rFonts w:ascii="Times New Roman" w:hAnsi="Times New Roman" w:cs="Times New Roman"/>
          <w:sz w:val="28"/>
          <w:szCs w:val="28"/>
        </w:rPr>
        <w:t>родители старшей группы</w:t>
      </w:r>
      <w:r w:rsidRPr="00256B49">
        <w:rPr>
          <w:rFonts w:ascii="Times New Roman" w:hAnsi="Times New Roman" w:cs="Times New Roman"/>
          <w:sz w:val="28"/>
          <w:szCs w:val="28"/>
        </w:rPr>
        <w:t>. Хотите ли? (Родители отве</w:t>
      </w:r>
      <w:r w:rsidR="00440017" w:rsidRPr="00256B49">
        <w:rPr>
          <w:rFonts w:ascii="Times New Roman" w:hAnsi="Times New Roman" w:cs="Times New Roman"/>
          <w:sz w:val="28"/>
          <w:szCs w:val="28"/>
        </w:rPr>
        <w:t>чают). Тогда смотрите и думайте (</w:t>
      </w:r>
      <w:r w:rsidR="00440017" w:rsidRPr="00256B49">
        <w:rPr>
          <w:rFonts w:ascii="Times New Roman" w:hAnsi="Times New Roman" w:cs="Times New Roman"/>
          <w:i/>
          <w:sz w:val="28"/>
          <w:szCs w:val="28"/>
        </w:rPr>
        <w:t>Родителям раздают муляжи овощей и шапочки-маски).</w:t>
      </w:r>
    </w:p>
    <w:p w:rsidR="00BB0378" w:rsidRDefault="00BB0378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B0378" w:rsidSect="00C42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49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Вдруг по полю свекла бежит,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BB0378" w:rsidRDefault="00440017" w:rsidP="00BB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6B49">
        <w:rPr>
          <w:rFonts w:ascii="Times New Roman" w:hAnsi="Times New Roman" w:cs="Times New Roman"/>
          <w:i/>
          <w:sz w:val="28"/>
          <w:szCs w:val="28"/>
        </w:rPr>
        <w:t xml:space="preserve">(По залу бежит Свекла, </w:t>
      </w:r>
      <w:proofErr w:type="gramEnd"/>
    </w:p>
    <w:p w:rsidR="00BB0378" w:rsidRDefault="00440017" w:rsidP="00BB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B49">
        <w:rPr>
          <w:rFonts w:ascii="Times New Roman" w:hAnsi="Times New Roman" w:cs="Times New Roman"/>
          <w:i/>
          <w:sz w:val="28"/>
          <w:szCs w:val="28"/>
        </w:rPr>
        <w:t xml:space="preserve">останавливается около теремка. </w:t>
      </w:r>
    </w:p>
    <w:p w:rsidR="00440017" w:rsidRPr="00256B49" w:rsidRDefault="00440017" w:rsidP="00BB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6B49">
        <w:rPr>
          <w:rFonts w:ascii="Times New Roman" w:hAnsi="Times New Roman" w:cs="Times New Roman"/>
          <w:i/>
          <w:sz w:val="28"/>
          <w:szCs w:val="28"/>
        </w:rPr>
        <w:t>Тоже делают другие персонажи овощи)</w:t>
      </w:r>
      <w:proofErr w:type="gramEnd"/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Свекла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Никого. Хорошо!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Буду жить-поживать, 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зимушку переживать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Вдруг по полю </w:t>
      </w:r>
      <w:r w:rsidR="00A0419A" w:rsidRPr="00256B49">
        <w:rPr>
          <w:rFonts w:ascii="Times New Roman" w:hAnsi="Times New Roman" w:cs="Times New Roman"/>
          <w:sz w:val="28"/>
          <w:szCs w:val="28"/>
        </w:rPr>
        <w:t>картошечка</w:t>
      </w:r>
      <w:r w:rsidRPr="00256B49">
        <w:rPr>
          <w:rFonts w:ascii="Times New Roman" w:hAnsi="Times New Roman" w:cs="Times New Roman"/>
          <w:sz w:val="28"/>
          <w:szCs w:val="28"/>
        </w:rPr>
        <w:t xml:space="preserve"> бежит,</w:t>
      </w:r>
    </w:p>
    <w:p w:rsidR="00381274" w:rsidRPr="00256B49" w:rsidRDefault="00381274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381274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Картошечка:</w:t>
      </w:r>
      <w:r w:rsidRPr="00256B49">
        <w:rPr>
          <w:rFonts w:ascii="Times New Roman" w:hAnsi="Times New Roman" w:cs="Times New Roman"/>
          <w:sz w:val="28"/>
          <w:szCs w:val="28"/>
        </w:rPr>
        <w:t xml:space="preserve"> Кто,  кто в теремочке живет,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Свекла:</w:t>
      </w:r>
      <w:r w:rsidRPr="00256B49">
        <w:rPr>
          <w:rFonts w:ascii="Times New Roman" w:hAnsi="Times New Roman" w:cs="Times New Roman"/>
          <w:sz w:val="28"/>
          <w:szCs w:val="28"/>
        </w:rPr>
        <w:t xml:space="preserve"> Я – Свекла, иди ко мне жить.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 </w:t>
      </w: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Вдруг по полю лук бежит,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Лук:</w:t>
      </w:r>
      <w:r w:rsidRPr="00256B49">
        <w:rPr>
          <w:rFonts w:ascii="Times New Roman" w:hAnsi="Times New Roman" w:cs="Times New Roman"/>
          <w:sz w:val="28"/>
          <w:szCs w:val="28"/>
        </w:rPr>
        <w:t xml:space="preserve"> Кто,  кто в теремочке живет,</w:t>
      </w:r>
    </w:p>
    <w:p w:rsidR="00A0419A" w:rsidRPr="00256B49" w:rsidRDefault="00A0419A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lastRenderedPageBreak/>
        <w:t xml:space="preserve">Кто, кто в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Овощи:</w:t>
      </w:r>
      <w:r w:rsidRPr="00256B49">
        <w:rPr>
          <w:rFonts w:ascii="Times New Roman" w:hAnsi="Times New Roman" w:cs="Times New Roman"/>
          <w:sz w:val="28"/>
          <w:szCs w:val="28"/>
        </w:rPr>
        <w:t xml:space="preserve"> Я – Свекла, я – Картошка, иди к нам жить.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Вдруг по полю </w:t>
      </w:r>
      <w:proofErr w:type="spellStart"/>
      <w:r w:rsidRPr="00256B49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256B49">
        <w:rPr>
          <w:rFonts w:ascii="Times New Roman" w:hAnsi="Times New Roman" w:cs="Times New Roman"/>
          <w:sz w:val="28"/>
          <w:szCs w:val="28"/>
        </w:rPr>
        <w:t xml:space="preserve"> бежит,</w:t>
      </w:r>
    </w:p>
    <w:p w:rsidR="00A0419A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256B49">
        <w:rPr>
          <w:rFonts w:ascii="Times New Roman" w:hAnsi="Times New Roman" w:cs="Times New Roman"/>
          <w:sz w:val="28"/>
          <w:szCs w:val="28"/>
        </w:rPr>
        <w:t xml:space="preserve"> Кто,  кто в теремочке живет,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Овощи:</w:t>
      </w:r>
      <w:r w:rsidRPr="00256B49">
        <w:rPr>
          <w:rFonts w:ascii="Times New Roman" w:hAnsi="Times New Roman" w:cs="Times New Roman"/>
          <w:sz w:val="28"/>
          <w:szCs w:val="28"/>
        </w:rPr>
        <w:t xml:space="preserve"> Я – Свекла, я – Картошка, я – Лук, иди к нам жить.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66DA1" w:rsidRPr="00256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B49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Вдруг по полю горошек бежит,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Горошек:</w:t>
      </w:r>
      <w:r w:rsidRPr="00256B49">
        <w:rPr>
          <w:rFonts w:ascii="Times New Roman" w:hAnsi="Times New Roman" w:cs="Times New Roman"/>
          <w:sz w:val="28"/>
          <w:szCs w:val="28"/>
        </w:rPr>
        <w:t xml:space="preserve"> Кто,  кто в теремочке живет,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56B4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0419A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Овощи:</w:t>
      </w:r>
      <w:r w:rsidRPr="0025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B49">
        <w:rPr>
          <w:rFonts w:ascii="Times New Roman" w:hAnsi="Times New Roman" w:cs="Times New Roman"/>
          <w:sz w:val="28"/>
          <w:szCs w:val="28"/>
        </w:rPr>
        <w:t>Я – Свекла, я – Картошка, я – Лук, я – Морковь, иди к нам жить.</w:t>
      </w:r>
      <w:proofErr w:type="gramEnd"/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56B49">
        <w:rPr>
          <w:rFonts w:ascii="Times New Roman" w:hAnsi="Times New Roman" w:cs="Times New Roman"/>
          <w:sz w:val="28"/>
          <w:szCs w:val="28"/>
        </w:rPr>
        <w:t xml:space="preserve"> стали жить-поживать у плиты колдовать.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Не вели они бесед,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Все готовили обед.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Что же у них получилось?</w:t>
      </w:r>
    </w:p>
    <w:p w:rsidR="00986ED3" w:rsidRPr="00256B49" w:rsidRDefault="00986ED3" w:rsidP="00B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Догадались?</w:t>
      </w:r>
    </w:p>
    <w:p w:rsidR="00BB0378" w:rsidRDefault="00BB0378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B0378" w:rsidSect="00BB0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6ED3" w:rsidRPr="00256B49" w:rsidRDefault="00986ED3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Родители:</w:t>
      </w:r>
      <w:r w:rsidRPr="00256B49">
        <w:rPr>
          <w:rFonts w:ascii="Times New Roman" w:hAnsi="Times New Roman" w:cs="Times New Roman"/>
          <w:sz w:val="28"/>
          <w:szCs w:val="28"/>
        </w:rPr>
        <w:t xml:space="preserve"> Винегрет.</w:t>
      </w:r>
    </w:p>
    <w:p w:rsidR="001E1A4C" w:rsidRPr="00256B49" w:rsidRDefault="001E1A4C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8B1345" w:rsidRPr="00256B49">
        <w:rPr>
          <w:rFonts w:ascii="Times New Roman" w:hAnsi="Times New Roman" w:cs="Times New Roman"/>
          <w:sz w:val="28"/>
          <w:szCs w:val="28"/>
        </w:rPr>
        <w:t xml:space="preserve"> </w:t>
      </w:r>
      <w:r w:rsidR="00986ED3" w:rsidRPr="00256B49">
        <w:rPr>
          <w:rFonts w:ascii="Times New Roman" w:hAnsi="Times New Roman" w:cs="Times New Roman"/>
          <w:sz w:val="28"/>
          <w:szCs w:val="28"/>
        </w:rPr>
        <w:t>Вы правы, а теперь д</w:t>
      </w:r>
      <w:r w:rsidRPr="00256B49">
        <w:rPr>
          <w:rFonts w:ascii="Times New Roman" w:hAnsi="Times New Roman" w:cs="Times New Roman"/>
          <w:sz w:val="28"/>
          <w:szCs w:val="28"/>
        </w:rPr>
        <w:t xml:space="preserve">авайте вспомним, какие </w:t>
      </w:r>
      <w:r w:rsidR="00440017" w:rsidRPr="00256B49">
        <w:rPr>
          <w:rFonts w:ascii="Times New Roman" w:hAnsi="Times New Roman" w:cs="Times New Roman"/>
          <w:sz w:val="28"/>
          <w:szCs w:val="28"/>
        </w:rPr>
        <w:t>овощи мы брали для винегрета? «Мультимедийная п</w:t>
      </w:r>
      <w:r w:rsidRPr="00256B49">
        <w:rPr>
          <w:rFonts w:ascii="Times New Roman" w:hAnsi="Times New Roman" w:cs="Times New Roman"/>
          <w:sz w:val="28"/>
          <w:szCs w:val="28"/>
        </w:rPr>
        <w:t>резентация салата</w:t>
      </w:r>
      <w:r w:rsidR="00440017" w:rsidRPr="00256B49">
        <w:rPr>
          <w:rFonts w:ascii="Times New Roman" w:hAnsi="Times New Roman" w:cs="Times New Roman"/>
          <w:sz w:val="28"/>
          <w:szCs w:val="28"/>
        </w:rPr>
        <w:t xml:space="preserve"> с пошаговыми слайдами приготовления винегрета</w:t>
      </w:r>
      <w:r w:rsidRPr="00256B49">
        <w:rPr>
          <w:rFonts w:ascii="Times New Roman" w:hAnsi="Times New Roman" w:cs="Times New Roman"/>
          <w:sz w:val="28"/>
          <w:szCs w:val="28"/>
        </w:rPr>
        <w:t>».</w:t>
      </w:r>
    </w:p>
    <w:p w:rsidR="00440017" w:rsidRPr="00256B49" w:rsidRDefault="008B1345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440017" w:rsidRPr="00256B49">
        <w:rPr>
          <w:rFonts w:ascii="Times New Roman" w:hAnsi="Times New Roman" w:cs="Times New Roman"/>
          <w:sz w:val="28"/>
          <w:szCs w:val="28"/>
        </w:rPr>
        <w:t>Ребята вы знаете, что осенью мы собираем урожай из овощей и фруктов</w:t>
      </w:r>
      <w:r w:rsidR="009504A8" w:rsidRPr="00256B49">
        <w:rPr>
          <w:rFonts w:ascii="Times New Roman" w:hAnsi="Times New Roman" w:cs="Times New Roman"/>
          <w:sz w:val="28"/>
          <w:szCs w:val="28"/>
        </w:rPr>
        <w:t>? Д</w:t>
      </w:r>
      <w:r w:rsidR="00440017" w:rsidRPr="00256B49">
        <w:rPr>
          <w:rFonts w:ascii="Times New Roman" w:hAnsi="Times New Roman" w:cs="Times New Roman"/>
          <w:sz w:val="28"/>
          <w:szCs w:val="28"/>
        </w:rPr>
        <w:t>авайте с вами</w:t>
      </w:r>
      <w:r w:rsidR="009504A8" w:rsidRPr="00256B49">
        <w:rPr>
          <w:rFonts w:ascii="Times New Roman" w:hAnsi="Times New Roman" w:cs="Times New Roman"/>
          <w:sz w:val="28"/>
          <w:szCs w:val="28"/>
        </w:rPr>
        <w:t xml:space="preserve"> их попробуем</w:t>
      </w:r>
      <w:r w:rsidR="00440017" w:rsidRPr="00256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017" w:rsidRPr="00256B49" w:rsidRDefault="00440017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Игра «Угадай на вкус»</w:t>
      </w:r>
      <w:r w:rsidRPr="00256B49">
        <w:rPr>
          <w:rFonts w:ascii="Times New Roman" w:hAnsi="Times New Roman" w:cs="Times New Roman"/>
          <w:sz w:val="28"/>
          <w:szCs w:val="28"/>
        </w:rPr>
        <w:t xml:space="preserve"> (родители угощают детей, дети с закрытыми глазами на вкус определяют овощи и фрукты).</w:t>
      </w:r>
    </w:p>
    <w:p w:rsidR="001E1A4C" w:rsidRPr="00256B49" w:rsidRDefault="001E1A4C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8B1345" w:rsidRPr="00256B49">
        <w:rPr>
          <w:rFonts w:ascii="Times New Roman" w:hAnsi="Times New Roman" w:cs="Times New Roman"/>
          <w:b/>
          <w:sz w:val="28"/>
          <w:szCs w:val="28"/>
        </w:rPr>
        <w:t>:</w:t>
      </w:r>
      <w:r w:rsidR="00A6098D" w:rsidRPr="0025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8D" w:rsidRPr="00256B49">
        <w:rPr>
          <w:rFonts w:ascii="Times New Roman" w:hAnsi="Times New Roman" w:cs="Times New Roman"/>
          <w:sz w:val="28"/>
          <w:szCs w:val="28"/>
        </w:rPr>
        <w:t>Дорогие гости и дети! Посмотрите (обращает внимание на столы), сколько разных угощений приготовила для нас Осень. Давайте ее отблагодарим красивой песней.</w:t>
      </w:r>
    </w:p>
    <w:p w:rsidR="00A6098D" w:rsidRPr="00256B49" w:rsidRDefault="00A6098D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Песня «Листья желтые»</w:t>
      </w:r>
    </w:p>
    <w:p w:rsidR="001E1A4C" w:rsidRPr="00256B49" w:rsidRDefault="00A6098D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56B49">
        <w:rPr>
          <w:rFonts w:ascii="Times New Roman" w:hAnsi="Times New Roman" w:cs="Times New Roman"/>
          <w:sz w:val="28"/>
          <w:szCs w:val="28"/>
        </w:rPr>
        <w:t>А сейчас я приглашаю всех отведать мои угощения!</w:t>
      </w:r>
    </w:p>
    <w:p w:rsidR="00A6098D" w:rsidRPr="00256B49" w:rsidRDefault="00A6098D" w:rsidP="00256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B49">
        <w:rPr>
          <w:rFonts w:ascii="Times New Roman" w:hAnsi="Times New Roman" w:cs="Times New Roman"/>
          <w:i/>
          <w:sz w:val="28"/>
          <w:szCs w:val="28"/>
        </w:rPr>
        <w:t>Общее чаепитие, угощение детей и родителей.</w:t>
      </w:r>
    </w:p>
    <w:p w:rsidR="004A7416" w:rsidRDefault="004A7416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A8" w:rsidRPr="00256B49" w:rsidRDefault="009504A8" w:rsidP="00256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C10FB" w:rsidRPr="00256B49" w:rsidRDefault="003C10FB" w:rsidP="00256B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B49">
        <w:rPr>
          <w:rFonts w:ascii="Times New Roman" w:hAnsi="Times New Roman" w:cs="Times New Roman"/>
          <w:sz w:val="28"/>
          <w:szCs w:val="28"/>
        </w:rPr>
        <w:t>Епятьева</w:t>
      </w:r>
      <w:proofErr w:type="spellEnd"/>
      <w:r w:rsidRPr="00256B49">
        <w:rPr>
          <w:rFonts w:ascii="Times New Roman" w:hAnsi="Times New Roman" w:cs="Times New Roman"/>
          <w:sz w:val="28"/>
          <w:szCs w:val="28"/>
        </w:rPr>
        <w:t xml:space="preserve"> Е., Сидорова Н. Осенний музыкально-спортивный праздник для детей и их родителей «Дружная семейка»//Здоровье дошкольника № 4, 2012 г.</w:t>
      </w:r>
    </w:p>
    <w:p w:rsidR="00F95CA9" w:rsidRPr="00256B49" w:rsidRDefault="00F95CA9" w:rsidP="00256B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 xml:space="preserve">Зотова И.Н. </w:t>
      </w:r>
      <w:r w:rsidR="003C10FB" w:rsidRPr="00256B49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 w:rsidR="003C10FB" w:rsidRPr="00256B49">
        <w:rPr>
          <w:rFonts w:ascii="Times New Roman" w:hAnsi="Times New Roman" w:cs="Times New Roman"/>
          <w:sz w:val="28"/>
          <w:szCs w:val="28"/>
        </w:rPr>
        <w:t>вечера-развлечений</w:t>
      </w:r>
      <w:proofErr w:type="gramEnd"/>
      <w:r w:rsidR="003C10FB" w:rsidRPr="00256B49">
        <w:rPr>
          <w:rFonts w:ascii="Times New Roman" w:hAnsi="Times New Roman" w:cs="Times New Roman"/>
          <w:sz w:val="28"/>
          <w:szCs w:val="28"/>
        </w:rPr>
        <w:t xml:space="preserve"> за столами для старших дошкольников и родителей. Приглашает кафе «Осенняя полянка» // Музыкальная палитра № 5, 2016 г.</w:t>
      </w:r>
    </w:p>
    <w:p w:rsidR="00F95CA9" w:rsidRPr="00256B49" w:rsidRDefault="00F95CA9" w:rsidP="00256B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B49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256B49">
        <w:rPr>
          <w:rFonts w:ascii="Times New Roman" w:hAnsi="Times New Roman" w:cs="Times New Roman"/>
          <w:sz w:val="28"/>
          <w:szCs w:val="28"/>
        </w:rPr>
        <w:t xml:space="preserve"> И.В. и коллектив авторов День открытых дверей для родителей «Встречаем осень»//Дошкольная педагогика № 6, 2016 г.</w:t>
      </w:r>
    </w:p>
    <w:p w:rsidR="00D924B4" w:rsidRPr="00256B49" w:rsidRDefault="00F95CA9" w:rsidP="00256B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49">
        <w:rPr>
          <w:rFonts w:ascii="Times New Roman" w:hAnsi="Times New Roman" w:cs="Times New Roman"/>
          <w:sz w:val="28"/>
          <w:szCs w:val="28"/>
        </w:rPr>
        <w:t>Сотникова В.Н. Огород тети Тани// Музыкальная палитра № 5, 2016 г.</w:t>
      </w:r>
    </w:p>
    <w:sectPr w:rsidR="00D924B4" w:rsidRPr="00256B49" w:rsidSect="00C429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5F"/>
    <w:multiLevelType w:val="hybridMultilevel"/>
    <w:tmpl w:val="81E24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A44BD6"/>
    <w:multiLevelType w:val="hybridMultilevel"/>
    <w:tmpl w:val="49A4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258BE"/>
    <w:multiLevelType w:val="hybridMultilevel"/>
    <w:tmpl w:val="C27A61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8"/>
    <w:rsid w:val="00080447"/>
    <w:rsid w:val="00127E28"/>
    <w:rsid w:val="00175D82"/>
    <w:rsid w:val="001932F6"/>
    <w:rsid w:val="001A6849"/>
    <w:rsid w:val="001E1A4C"/>
    <w:rsid w:val="00214E8E"/>
    <w:rsid w:val="00256B49"/>
    <w:rsid w:val="002B322F"/>
    <w:rsid w:val="002C53C6"/>
    <w:rsid w:val="002C56FA"/>
    <w:rsid w:val="003355CB"/>
    <w:rsid w:val="00381274"/>
    <w:rsid w:val="003C10FB"/>
    <w:rsid w:val="003D2029"/>
    <w:rsid w:val="003F6365"/>
    <w:rsid w:val="00440017"/>
    <w:rsid w:val="004712CC"/>
    <w:rsid w:val="004A7416"/>
    <w:rsid w:val="004A7F89"/>
    <w:rsid w:val="004C0535"/>
    <w:rsid w:val="004F0700"/>
    <w:rsid w:val="005318AC"/>
    <w:rsid w:val="00576503"/>
    <w:rsid w:val="0058707F"/>
    <w:rsid w:val="005E4BD1"/>
    <w:rsid w:val="005F6BA3"/>
    <w:rsid w:val="00603F11"/>
    <w:rsid w:val="00632EFC"/>
    <w:rsid w:val="00661379"/>
    <w:rsid w:val="006A73BA"/>
    <w:rsid w:val="00764469"/>
    <w:rsid w:val="007670BF"/>
    <w:rsid w:val="007A55BB"/>
    <w:rsid w:val="007D73E7"/>
    <w:rsid w:val="007E5792"/>
    <w:rsid w:val="00866BC5"/>
    <w:rsid w:val="008779F2"/>
    <w:rsid w:val="008B1345"/>
    <w:rsid w:val="008F0E14"/>
    <w:rsid w:val="00915AF2"/>
    <w:rsid w:val="00922C8C"/>
    <w:rsid w:val="009504A8"/>
    <w:rsid w:val="00966390"/>
    <w:rsid w:val="00986ED3"/>
    <w:rsid w:val="009A072F"/>
    <w:rsid w:val="009D2BEE"/>
    <w:rsid w:val="00A0419A"/>
    <w:rsid w:val="00A13A88"/>
    <w:rsid w:val="00A17924"/>
    <w:rsid w:val="00A33D64"/>
    <w:rsid w:val="00A6098D"/>
    <w:rsid w:val="00AB5E3D"/>
    <w:rsid w:val="00B66DA1"/>
    <w:rsid w:val="00B71B05"/>
    <w:rsid w:val="00BB0378"/>
    <w:rsid w:val="00BD289D"/>
    <w:rsid w:val="00BF5B0C"/>
    <w:rsid w:val="00C429E7"/>
    <w:rsid w:val="00C57F00"/>
    <w:rsid w:val="00CF50EB"/>
    <w:rsid w:val="00D660C8"/>
    <w:rsid w:val="00D76834"/>
    <w:rsid w:val="00D85F28"/>
    <w:rsid w:val="00D924B4"/>
    <w:rsid w:val="00E31B7A"/>
    <w:rsid w:val="00E341C2"/>
    <w:rsid w:val="00E5742F"/>
    <w:rsid w:val="00EC551D"/>
    <w:rsid w:val="00F3067B"/>
    <w:rsid w:val="00F63F0F"/>
    <w:rsid w:val="00F751EA"/>
    <w:rsid w:val="00F95CA9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34</cp:revision>
  <dcterms:created xsi:type="dcterms:W3CDTF">2016-09-19T11:58:00Z</dcterms:created>
  <dcterms:modified xsi:type="dcterms:W3CDTF">2018-09-22T17:20:00Z</dcterms:modified>
</cp:coreProperties>
</file>